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55" w:rsidRPr="00A83606" w:rsidRDefault="008A1055" w:rsidP="008A1055">
      <w:pPr>
        <w:spacing w:afterLines="50" w:after="217" w:line="600" w:lineRule="exact"/>
        <w:jc w:val="center"/>
        <w:rPr>
          <w:rFonts w:ascii="方正小标宋简体" w:eastAsia="方正小标宋简体" w:hAnsi="仿宋" w:cs="仿宋"/>
          <w:b/>
          <w:bCs/>
          <w:color w:val="000000"/>
          <w:sz w:val="44"/>
          <w:szCs w:val="44"/>
        </w:rPr>
      </w:pPr>
      <w:bookmarkStart w:id="0" w:name="_GoBack"/>
      <w:r w:rsidRPr="00A83606">
        <w:rPr>
          <w:rFonts w:ascii="方正小标宋简体" w:eastAsia="方正小标宋简体" w:hAnsi="仿宋" w:cs="仿宋" w:hint="eastAsia"/>
          <w:b/>
          <w:bCs/>
          <w:color w:val="000000"/>
          <w:sz w:val="44"/>
          <w:szCs w:val="44"/>
        </w:rPr>
        <w:t>基层团组织建设服务中心学生干部报名表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6"/>
        <w:gridCol w:w="851"/>
        <w:gridCol w:w="1134"/>
        <w:gridCol w:w="1276"/>
        <w:gridCol w:w="1560"/>
        <w:gridCol w:w="1877"/>
      </w:tblGrid>
      <w:tr w:rsidR="008A1055" w:rsidTr="00FF2C44">
        <w:trPr>
          <w:cantSplit/>
          <w:trHeight w:val="6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8A1055" w:rsidTr="00FF2C44">
        <w:trPr>
          <w:cantSplit/>
          <w:trHeight w:val="58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widowControl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A1055" w:rsidTr="00FF2C44">
        <w:trPr>
          <w:cantSplit/>
          <w:trHeight w:val="5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所属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widowControl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A1055" w:rsidTr="00FF2C44">
        <w:trPr>
          <w:cantSplit/>
          <w:trHeight w:val="5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竞选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widowControl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A1055" w:rsidTr="00FF2C44">
        <w:trPr>
          <w:cantSplit/>
          <w:trHeight w:val="577"/>
          <w:jc w:val="center"/>
        </w:trPr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有无学生组织任职经历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8A1055" w:rsidTr="00FF2C44">
        <w:trPr>
          <w:cantSplit/>
          <w:trHeight w:val="32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个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简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55" w:rsidRDefault="008A1055" w:rsidP="00FF2C44"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示例：（按时间先后为序，填写个人教育经历及学生工作情况。）</w:t>
            </w:r>
          </w:p>
          <w:p w:rsidR="008A1055" w:rsidRDefault="008A1055" w:rsidP="00FF2C44">
            <w:pPr>
              <w:ind w:firstLineChars="100" w:firstLine="240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1.XX年XX月——XX年XX月  XX学校   XX职务</w:t>
            </w:r>
          </w:p>
          <w:p w:rsidR="008A1055" w:rsidRDefault="008A1055" w:rsidP="00FF2C44">
            <w:pPr>
              <w:ind w:firstLineChars="300" w:firstLine="720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A1055" w:rsidTr="00FF2C44">
        <w:trPr>
          <w:cantSplit/>
          <w:trHeight w:val="56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奖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情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55" w:rsidRDefault="008A1055" w:rsidP="00FF2C44"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示例：（按时间先后为序，填写各级奖励或荣誉）</w:t>
            </w:r>
          </w:p>
          <w:p w:rsidR="008A1055" w:rsidRDefault="008A1055" w:rsidP="00FF2C44"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 w:rsidR="008A1055" w:rsidTr="00FF2C44">
        <w:trPr>
          <w:cantSplit/>
          <w:trHeight w:val="87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lastRenderedPageBreak/>
              <w:t>工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作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计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55" w:rsidRDefault="008A1055" w:rsidP="00FF2C44"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示例：（包括岗位认识、工作设想等）</w:t>
            </w:r>
          </w:p>
        </w:tc>
      </w:tr>
      <w:tr w:rsidR="008A1055" w:rsidTr="00FF2C44">
        <w:trPr>
          <w:cantSplit/>
          <w:trHeight w:val="20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学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院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团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委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意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（请围绕“理想信念坚定、道德品行优秀、模范作用突出、遵规守纪自觉”等评定标准，对该同学进行评价。）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:rsidR="008A1055" w:rsidRDefault="008A1055" w:rsidP="00FF2C44">
            <w:pPr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 xml:space="preserve">（学院团委书记签字）      </w:t>
            </w:r>
          </w:p>
          <w:p w:rsidR="008A1055" w:rsidRDefault="008A1055" w:rsidP="00FF2C44">
            <w:pPr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8A1055" w:rsidTr="00FF2C44">
        <w:trPr>
          <w:cantSplit/>
          <w:trHeight w:val="23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校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团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委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意</w:t>
            </w: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5" w:rsidRDefault="008A1055" w:rsidP="00FF2C44"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:rsidR="008A1055" w:rsidRDefault="008A1055" w:rsidP="00FF2C44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:rsidR="008A1055" w:rsidRDefault="008A1055" w:rsidP="00FF2C44">
            <w:pPr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 xml:space="preserve">（盖 章）      </w:t>
            </w:r>
          </w:p>
          <w:p w:rsidR="008A1055" w:rsidRDefault="008A1055" w:rsidP="00FF2C44">
            <w:pPr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8A1055" w:rsidRDefault="008A1055" w:rsidP="008A1055">
      <w:pPr>
        <w:spacing w:line="600" w:lineRule="exact"/>
        <w:rPr>
          <w:rFonts w:ascii="仿宋" w:hAnsi="仿宋" w:cs="仿宋"/>
          <w:sz w:val="24"/>
          <w:szCs w:val="20"/>
        </w:rPr>
      </w:pPr>
      <w:r w:rsidRPr="00625B8B">
        <w:rPr>
          <w:rFonts w:ascii="仿宋" w:hAnsi="仿宋" w:cs="仿宋" w:hint="eastAsia"/>
          <w:sz w:val="24"/>
          <w:szCs w:val="20"/>
        </w:rPr>
        <w:t>注：成绩</w:t>
      </w:r>
      <w:proofErr w:type="gramStart"/>
      <w:r w:rsidRPr="00625B8B">
        <w:rPr>
          <w:rFonts w:ascii="仿宋" w:hAnsi="仿宋" w:cs="仿宋" w:hint="eastAsia"/>
          <w:sz w:val="24"/>
          <w:szCs w:val="20"/>
        </w:rPr>
        <w:t>一栏可先</w:t>
      </w:r>
      <w:proofErr w:type="gramEnd"/>
      <w:r w:rsidRPr="00625B8B">
        <w:rPr>
          <w:rFonts w:ascii="仿宋" w:hAnsi="仿宋" w:cs="仿宋" w:hint="eastAsia"/>
          <w:sz w:val="24"/>
          <w:szCs w:val="20"/>
        </w:rPr>
        <w:t>填写上学年成绩，一年级学生可填写上一学期成绩。</w:t>
      </w:r>
    </w:p>
    <w:p w:rsidR="000D52A7" w:rsidRPr="008A1055" w:rsidRDefault="008A1055" w:rsidP="008A1055">
      <w:pPr>
        <w:spacing w:line="600" w:lineRule="exact"/>
        <w:rPr>
          <w:rFonts w:ascii="仿宋" w:hAnsi="仿宋" w:cs="仿宋" w:hint="eastAsia"/>
          <w:sz w:val="18"/>
          <w:szCs w:val="20"/>
        </w:rPr>
      </w:pPr>
      <w:r>
        <w:rPr>
          <w:rFonts w:ascii="仿宋" w:hAnsi="仿宋" w:cs="仿宋" w:hint="eastAsia"/>
          <w:sz w:val="24"/>
          <w:szCs w:val="20"/>
        </w:rPr>
        <w:t xml:space="preserve"> </w:t>
      </w:r>
      <w:r>
        <w:rPr>
          <w:rFonts w:ascii="仿宋" w:hAnsi="仿宋" w:cs="仿宋"/>
          <w:sz w:val="24"/>
          <w:szCs w:val="20"/>
        </w:rPr>
        <w:t xml:space="preserve">   </w:t>
      </w:r>
      <w:r>
        <w:rPr>
          <w:rFonts w:ascii="仿宋" w:hAnsi="仿宋" w:cs="仿宋" w:hint="eastAsia"/>
          <w:sz w:val="24"/>
          <w:szCs w:val="20"/>
        </w:rPr>
        <w:t>提交学院团委书记签字后的pdf版至</w:t>
      </w:r>
      <w:r w:rsidRPr="00625B8B">
        <w:rPr>
          <w:rFonts w:ascii="仿宋" w:hAnsi="仿宋" w:cs="仿宋" w:hint="eastAsia"/>
          <w:sz w:val="24"/>
          <w:szCs w:val="20"/>
        </w:rPr>
        <w:t>邮箱</w:t>
      </w:r>
      <w:r w:rsidRPr="00625B8B">
        <w:rPr>
          <w:rFonts w:ascii="仿宋" w:hAnsi="仿宋" w:cs="仿宋"/>
          <w:sz w:val="24"/>
          <w:szCs w:val="20"/>
        </w:rPr>
        <w:t>1014738412@qq.com</w:t>
      </w:r>
      <w:r>
        <w:rPr>
          <w:rFonts w:ascii="仿宋" w:hAnsi="仿宋" w:cs="仿宋" w:hint="eastAsia"/>
          <w:sz w:val="24"/>
          <w:szCs w:val="20"/>
        </w:rPr>
        <w:t>。</w:t>
      </w:r>
    </w:p>
    <w:sectPr w:rsidR="000D52A7" w:rsidRPr="008A1055" w:rsidSect="00625B8B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5"/>
    <w:rsid w:val="000D52A7"/>
    <w:rsid w:val="008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0CF2"/>
  <w15:chartTrackingRefBased/>
  <w15:docId w15:val="{96DB95FD-F2F8-4D76-85F3-1A7CB8C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5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SWJTUzzb</dc:creator>
  <cp:keywords/>
  <dc:description/>
  <cp:lastModifiedBy>SWJTUzzb</cp:lastModifiedBy>
  <cp:revision>1</cp:revision>
  <dcterms:created xsi:type="dcterms:W3CDTF">2023-07-14T02:42:00Z</dcterms:created>
  <dcterms:modified xsi:type="dcterms:W3CDTF">2023-07-14T02:42:00Z</dcterms:modified>
</cp:coreProperties>
</file>