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西南交通大学拟推荐正式志愿者名单</w:t>
      </w:r>
    </w:p>
    <w:tbl>
      <w:tblPr>
        <w:tblStyle w:val="3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4403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88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所属院系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855" w:leftChars="0" w:hanging="225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叶高宏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  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何江瑜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 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白荣民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刘衠勔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黄榆皓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周子健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何林洋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钟宜帆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刘小天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周绮玥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黄清晗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杜雨芯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霍莎莎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谈浩澜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杨汉清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肖宇翔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凌媛妍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闫由安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何佳芸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电气工程学院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李林轩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于东林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李怡喆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司文浩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张悦晗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王天洋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阿亚阔孜·努尔卡马力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孙中柱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马恺昊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王钰鑫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毛俪颖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韩富樑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黎世骄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蒲雨彤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汪阳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唐俊焱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赵萤滢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徐文媛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刘懋霖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黄馨逸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唐晶煊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邓清洋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王雪熠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穆欣宇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舒建伟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邓忠梨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曾祥珂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陈嘉雯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黄思倩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宋海波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汪韵涵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延陵思琪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余欣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周林川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康子婧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邢清珞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刘玟焱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崔琰怡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毛瑞霞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邵柏畅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寿毅航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郭宇加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牛晓媛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李忞萱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全慧鸽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朱芮豪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力学与航空航天学院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钟道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力学与航空航天学院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力学与航空航天学院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周靖超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力学与航空航天学院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力学与航空航天学院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张依蕊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力学与航空航天学院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力学与航空航天学院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马同午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彭垵铭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傅慰杨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陶子扬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洪方玲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鲜花朵朵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心理研究与咨询中心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心理研究与咨询中心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张仕雨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心理研究与咨询中心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吴章澳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心理研究与咨询中心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李璟文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张书语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张宸宁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智慧城市与交通学院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刘玥灵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智慧城市与交通学院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朱俊博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智慧城市与交通学院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智慧城市与交通学院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马弈新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智慧城市与交通学院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刘鑫瑶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牵引动力国家重点实验室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张硕楠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牵引动力国家重点实验室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雷越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唐山研究院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裴朔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唐山研究院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茅以升学院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茅以升学院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任玉娇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曾品贤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代江兰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梁瑞琪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伍泳霏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王依诺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聂雯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李逸群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张金玮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杨煜涵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王倚菲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沈玉璐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王俊龙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刘佳昕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崔世君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石未之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潘君豪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材料科学与工程学院</w:t>
            </w:r>
          </w:p>
        </w:tc>
        <w:tc>
          <w:tcPr>
            <w:tcW w:w="2936" w:type="dxa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陈宗鑫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刘佩妮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张书逸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侯丹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伦炜甜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李嘉凌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栗昕雨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计算机与人工智能学院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黄若旭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交通运输与物流学院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康佳怡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彭琳芮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冯茜雯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顾崧涛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陈彦男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许鸣月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张菁璐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许书谦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黄祖荻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王天予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生命科学与工程学院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许文菁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邓成晨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李欣珂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王梓綦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王汪洋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吉科远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王一然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王思尧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郭雅韵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张书慧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樊潇雅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刘育晨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苏文雨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高文婧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邓心一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王丽骄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张欣嫒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郑婧妤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蓝玲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高子越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谢全碧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甘雨乐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姜博洋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叶鑫钰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田雯静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王丽娇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李亭瑶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程雪媛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叶汝馨源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陈紫萱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唐艺珈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李抒耘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伦楷航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叶婧楠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黄琬晶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蔡雨霖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马超杰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高悦晴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顾蓓蓓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蔡莉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吴佳铃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韩欢奕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任钰坤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李梦玥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杨一诺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郭宇泽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段海酸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闵翕然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丁亚璇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石林婧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汤昕榆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欧阳灵馨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朴善美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马麟彤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李堃娥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李佩珊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杨佳惠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胡施雨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王艺锦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吴芝瑶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朱逸文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令欣悦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谢昕怡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付子竹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范昱轩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心理研究与咨询中心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王洪碧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封思好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艺术设计学院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张琬茹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智慧城市与交通学院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智慧城市与交通学院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甘馨芸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3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外国语学院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冯钰涵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3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外国语学院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陈澍树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3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外国语学院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3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外国语学院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雷敏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舒士轩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杨茜雯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庞贺阳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智慧学院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杨正皓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崔维正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乔羽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胡兴容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杨柏毅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牵引动力实验室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王宏智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侯奇瑞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冯伟原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何睿洁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公管学院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白一凡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经管学院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刘云畅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葛琎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经管学院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王思奇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彭栎而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张钰佳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冯程凌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王智煜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王长风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郎珅涛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吴铮昊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心理研究中心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沈昭希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闻茜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罗玉霜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李珂璞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韩宝萱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孙溪溪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刘琛尧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余京浩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张德培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数学学院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黄宇悦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戴舒恒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张峥棋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鲍鲸羽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达耀鑫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公共管理学院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沈玉璐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蒋欣蓉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余学娇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利兹学院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郭可昕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信息科学与技术学院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刘菲彤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overflowPunct w:val="0"/>
              <w:spacing w:line="400" w:lineRule="exact"/>
              <w:ind w:left="1055" w:leftChars="0" w:hanging="425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03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地球科学与环境工程学院</w:t>
            </w:r>
          </w:p>
        </w:tc>
        <w:tc>
          <w:tcPr>
            <w:tcW w:w="2936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张骞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9AFDB"/>
    <w:multiLevelType w:val="singleLevel"/>
    <w:tmpl w:val="CBD9AFD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105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mIzNzFiZDhiNjA1ZjBmYmUzM2NmZDEzNzllMWQifQ=="/>
  </w:docVars>
  <w:rsids>
    <w:rsidRoot w:val="18695253"/>
    <w:rsid w:val="18695253"/>
    <w:rsid w:val="5A3264CD"/>
    <w:rsid w:val="69A92FB0"/>
    <w:rsid w:val="7D0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3372</Words>
  <Characters>3372</Characters>
  <Lines>0</Lines>
  <Paragraphs>0</Paragraphs>
  <TotalTime>7</TotalTime>
  <ScaleCrop>false</ScaleCrop>
  <LinksUpToDate>false</LinksUpToDate>
  <CharactersWithSpaces>3376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2023-03-20T14:30:00Z</dcterms:created>
  <dc:creator>L</dc:creator>
  <cp:lastModifiedBy>L</cp:lastModifiedBy>
  <dcterms:modified xsi:type="dcterms:W3CDTF">2023-03-20T14:47:36Z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D6B7A7C32C3D47948D5C20F3770FA2D9</vt:lpwstr>
  </property>
</Properties>
</file>