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40"/>
        <w:jc w:val="left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附件：</w:t>
      </w:r>
      <w:r>
        <w:rPr>
          <w:rFonts w:ascii="宋体" w:hAnsi="宋体" w:eastAsia="宋体"/>
          <w:sz w:val="24"/>
          <w:szCs w:val="24"/>
        </w:rPr>
        <w:t>优秀团干部、优秀团员</w:t>
      </w:r>
    </w:p>
    <w:p>
      <w:pPr>
        <w:ind w:right="240"/>
        <w:jc w:val="left"/>
        <w:rPr>
          <w:rFonts w:hint="eastAsia" w:ascii="宋体" w:hAnsi="宋体" w:eastAsia="宋体"/>
          <w:sz w:val="24"/>
          <w:szCs w:val="24"/>
        </w:rPr>
      </w:pPr>
    </w:p>
    <w:tbl>
      <w:tblPr>
        <w:tblStyle w:val="5"/>
        <w:tblW w:w="779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1896"/>
        <w:gridCol w:w="1960"/>
        <w:gridCol w:w="2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奖项类别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田竺鑫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2018210941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胡晓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2018210971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黄俊橙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2018200630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胡伟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2018210988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何田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2018200614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黄丘杰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2018200645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李金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2018210934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梁爱玉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2016112683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陈园园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2016112839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何思雨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2016112802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刘菁华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2016112879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田思妮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2016112737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费安绮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2016116341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郑舒文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2016112809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丘家琪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2016112880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张欣欣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2016113005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许逸岑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2016113081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郭芊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2016113091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张艺馨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2016112906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毛家雪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2017112752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郑宇恒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2017112765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王辰虎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2017112834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胡昕宇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2017112693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梁丽娜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2017112682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柴笛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2017112701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艾思钰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2017112816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刘文虎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2017112916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吴思琦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2017112726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蒋文轶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2017112820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夏春莉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2017112812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张沛然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2017112891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孙小一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2017113056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常阔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2017112927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谭应华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2017113029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邱璇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2018112955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潘阿敏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2018112969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俞璐琦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2018112995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樊晓蕊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2018113013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周金羽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2018113045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刘金宇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2018113100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陆菲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2018113194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蒋欣怡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2018113200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陈莉莉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2018113215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王镜博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2018113216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团支部推荐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王雯莉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2017112660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邓梓峰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2017112738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董亮祎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2017112689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赵琳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2017112718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李汝洁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2017112873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赵宗漾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2017112769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丁枫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2017112921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孙雨婷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2017113008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张倍倍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2018210924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邓紫莹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2018113154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何松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2018113169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邹雨涵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2018112950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潘奕汀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2018113084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傅诗琦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2018113143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顾启泷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2018112977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杨昌锦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2018112954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王淼淼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2018113186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叶佳静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2018113174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吕海燕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2018113058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2018113182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王冰倩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2018112922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李宜非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2018113192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唐敏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2018113198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杨心浩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2017113022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吉袖锟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2018112930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黄思婕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黎曼仪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2018113150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马浩惟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2018113044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邹小杰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2017112821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程洪霞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2017112739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林子渊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2017112911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林珑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2017112925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王昱尧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2018200658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孙海玥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2018112927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宋梦鹏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2018113039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熊剑云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2018112904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黄佳乐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2018112953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赵文荣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2018113078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王菲菲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2018112923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张韫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2018113202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曲凌旭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2016112854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李诗涵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2018200631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李恒黎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2017113028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安静泽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2017112892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屠佳丽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2017113034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周千越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2017112868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张炜尔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2017112939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张照艳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2018112952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徐璐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2018112889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徐国丽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2018113066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曹蓉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2018113196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林琪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2018200635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罗雨薇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2017112721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孙默妍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2017112886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魏琦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2017112875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王君豪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2017113053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张天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2018113210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彭姝琪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2018113049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刘锦滔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2018113109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校级学生组织推荐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蓝天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2018112941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优秀共青团员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校级学生组织推荐</w:t>
            </w:r>
          </w:p>
        </w:tc>
      </w:tr>
    </w:tbl>
    <w:p>
      <w:pPr>
        <w:ind w:right="240"/>
        <w:jc w:val="left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DE"/>
    <w:rsid w:val="002C6AAC"/>
    <w:rsid w:val="003374DE"/>
    <w:rsid w:val="00EE41A5"/>
    <w:rsid w:val="00FB62CD"/>
    <w:rsid w:val="1B767B00"/>
    <w:rsid w:val="55B96454"/>
    <w:rsid w:val="68D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599</Words>
  <Characters>3418</Characters>
  <Lines>28</Lines>
  <Paragraphs>8</Paragraphs>
  <TotalTime>11</TotalTime>
  <ScaleCrop>false</ScaleCrop>
  <LinksUpToDate>false</LinksUpToDate>
  <CharactersWithSpaces>4009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2020-04-03T03:17:00Z</dcterms:created>
  <dc:creator>1136547181@qq.com</dc:creator>
  <cp:lastModifiedBy>Lenovo</cp:lastModifiedBy>
  <dcterms:modified xsi:type="dcterms:W3CDTF">2020-04-03T06:52:58Z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