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通知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：(新青年素质网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通知公告)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2021年寒假“返家乡”调研社会实践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2020.12.28  P13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第十七届“挑战杯”大学生课外学术科技作品竞赛红色专项活动2021.1.15  P12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3.“青春志愿·爱在社区——迎大运”主题志愿服务活动2021.2.28  P12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4.西南交通大学第十七届“扬华杯”大学生课外学术科技作品竞赛2021.1.11  P12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西南交通大学第八届大学生“交通·公益”志愿服务季活动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活动主题：青春向党，奋斗强国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2021.4.1  P11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6.共青团西南交通大学委员会2021年“学党史、强信念、跟党走”团员主题学习教育实践活动2021.4.1  P11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7.2021年特称团支部创建活动2021.4.2   P10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8.2021年创建“青年文明号”、设立“青年先锋岗”活动2021.4.2   P10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第七届中国国际“互联网+”大学生创新创业大赛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2021.4.6  P10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2020年度校级示范团支部、“十佳”团支部书记的评审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2021.4.8  P10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西南交通大学“学党史、强信念、跟党走”五四系列活动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2021.4.30，包含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西南交通大学“青春向党·奋斗强国”共青团工作表彰大会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“学党史、强信念、跟党走”主题云团日活动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共青团中央“学党史、强信念、跟党走”主题云团课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+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西南交通大学“学党史、强信念、跟党走”五四主题云团日活动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“青春向党·奋斗强国”纪念五四运动102周年升国旗仪式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P8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大学生暑期“三下乡”社会实践活动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主题；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青春向党·奋斗强国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2021.6.10  P7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第十七届“挑战杯”全国大学生课外学术科技作品竞赛“黑科技”专项赛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2021.6.21  P6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秋季学期第一堂团课及主题团日活动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组织开展“请党放心，强国有我”主题团日活动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组织开展秋季学期“开学第一堂团课”活动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)  2021.9.15  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庆祝新中国成立72周年升国旗仪式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2021.9.27  P4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16.西南交通大学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第九期青年马克思主义者培养工程“精英人才”培训班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2021.10.8  P3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“网络安全为人民 网络安全靠人民”主题团日活动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2021.10.12  P3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西南交通大学第九期“青马工程”储备人才培训班暨第二十期团校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2021.10.15  P3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西南交通大学第九期“青马工程”骨干人才培训班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2021.10.19  P2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2021年“学党史、强信念、跟党走”基层团组织专题组织生活会和团支部规范化建设有关工作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2021.11.16  P1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注：其他未提及的活动烦请各团支书自行寻找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388B"/>
    <w:rsid w:val="12453206"/>
    <w:rsid w:val="19792055"/>
    <w:rsid w:val="1E57590B"/>
    <w:rsid w:val="43CD3570"/>
    <w:rsid w:val="4FF3476F"/>
    <w:rsid w:val="505952B0"/>
    <w:rsid w:val="51E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2021-11-29T11:38:00Z</dcterms:created>
  <dc:creator>14774</dc:creator>
  <cp:lastModifiedBy>卖萌的摩西</cp:lastModifiedBy>
  <dcterms:modified xsi:type="dcterms:W3CDTF">2021-12-05T03:29:29Z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D91B34E6EC1147B5931612C5BF3748AE</vt:lpwstr>
  </property>
</Properties>
</file>