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6F89" w:rsidRPr="00981484" w:rsidRDefault="00D66F89" w:rsidP="00981484">
      <w:pPr>
        <w:widowControl/>
        <w:ind w:leftChars="-337" w:left="-708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附件</w:t>
      </w:r>
      <w:r w:rsidR="00531DC3">
        <w:rPr>
          <w:rFonts w:ascii="Times New Roman" w:eastAsia="黑体" w:hAnsi="Times New Roman" w:hint="eastAsia"/>
          <w:sz w:val="32"/>
          <w:szCs w:val="32"/>
        </w:rPr>
        <w:t>3</w:t>
      </w:r>
    </w:p>
    <w:p w:rsidR="00D66F89" w:rsidRDefault="00D66F89" w:rsidP="00D66F89">
      <w:pPr>
        <w:widowControl/>
        <w:snapToGrid w:val="0"/>
        <w:spacing w:before="100" w:beforeAutospacing="1" w:after="100" w:afterAutospacing="1" w:line="578" w:lineRule="exact"/>
        <w:jc w:val="center"/>
        <w:rPr>
          <w:rFonts w:ascii="Times New Roman" w:eastAsia="方正小标宋简体" w:hAnsi="Times New Roman" w:cs="宋体"/>
          <w:bCs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宋体" w:hint="eastAsia"/>
          <w:color w:val="000000"/>
          <w:kern w:val="0"/>
          <w:sz w:val="36"/>
          <w:szCs w:val="36"/>
        </w:rPr>
        <w:t>“全国铁路青年岗位能手”</w:t>
      </w:r>
      <w:r>
        <w:rPr>
          <w:rFonts w:ascii="Times New Roman" w:eastAsia="方正小标宋简体" w:hAnsi="Times New Roman" w:cs="宋体" w:hint="eastAsia"/>
          <w:bCs/>
          <w:color w:val="000000"/>
          <w:kern w:val="0"/>
          <w:sz w:val="36"/>
          <w:szCs w:val="36"/>
        </w:rPr>
        <w:t>申报表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435"/>
        <w:gridCol w:w="142"/>
        <w:gridCol w:w="535"/>
        <w:gridCol w:w="261"/>
        <w:gridCol w:w="1188"/>
        <w:gridCol w:w="470"/>
        <w:gridCol w:w="664"/>
        <w:gridCol w:w="148"/>
        <w:gridCol w:w="564"/>
        <w:gridCol w:w="544"/>
        <w:gridCol w:w="303"/>
        <w:gridCol w:w="1410"/>
        <w:gridCol w:w="146"/>
        <w:gridCol w:w="846"/>
        <w:gridCol w:w="1553"/>
      </w:tblGrid>
      <w:tr w:rsidR="00D66F89" w:rsidTr="00BD647F">
        <w:trPr>
          <w:cantSplit/>
          <w:trHeight w:hRule="exact" w:val="516"/>
          <w:jc w:val="center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D66F89" w:rsidTr="00BD647F">
        <w:trPr>
          <w:cantSplit/>
          <w:trHeight w:hRule="exact" w:val="565"/>
          <w:jc w:val="center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文化程度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职业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(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工种）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A0349E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Default="00A0349E" w:rsidP="00A0349E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申报类别（在相应类别后划√）</w:t>
            </w: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Pr="00A0349E" w:rsidRDefault="00BD647F" w:rsidP="00A0349E">
            <w:pPr>
              <w:widowControl/>
              <w:spacing w:line="300" w:lineRule="exac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在</w:t>
            </w:r>
            <w:r w:rsidR="00A0349E"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集团公司团委、团指委成员单位举办的职业技能比赛中取得前</w:t>
            </w:r>
            <w:r w:rsidR="00A0349E"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2</w:t>
            </w:r>
            <w:r w:rsidR="00A0349E"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名</w:t>
            </w:r>
          </w:p>
        </w:tc>
      </w:tr>
      <w:tr w:rsidR="00A0349E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Default="00A0349E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Pr="00A0349E" w:rsidRDefault="00A0349E" w:rsidP="00C36450">
            <w:pPr>
              <w:widowControl/>
              <w:spacing w:line="300" w:lineRule="exac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在</w:t>
            </w:r>
            <w:r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“</w:t>
            </w:r>
            <w:r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振兴杯</w:t>
            </w:r>
            <w:r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”</w:t>
            </w:r>
            <w:r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铁道行业青年职业技能竞赛暨全国铁路青年职业技能竞赛</w:t>
            </w:r>
            <w:r w:rsidR="00BD647F"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中取得</w:t>
            </w:r>
            <w:r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前</w:t>
            </w:r>
            <w:r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15</w:t>
            </w:r>
            <w:r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名</w:t>
            </w:r>
          </w:p>
        </w:tc>
      </w:tr>
      <w:tr w:rsidR="00A0349E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Default="00A0349E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Pr="00A0349E" w:rsidRDefault="00A0349E" w:rsidP="00A0349E">
            <w:pPr>
              <w:pStyle w:val="Default"/>
              <w:spacing w:line="300" w:lineRule="exact"/>
              <w:rPr>
                <w:rFonts w:ascii="Times New Roman" w:eastAsia="仿宋_GB2312" w:hAnsi="Times New Roman" w:cs="宋体"/>
                <w:sz w:val="22"/>
                <w:szCs w:val="22"/>
              </w:rPr>
            </w:pPr>
            <w:r>
              <w:rPr>
                <w:rFonts w:ascii="Times New Roman" w:eastAsia="仿宋_GB2312" w:hAnsi="Times New Roman" w:cs="宋体" w:hint="eastAsia"/>
                <w:sz w:val="22"/>
                <w:szCs w:val="22"/>
              </w:rPr>
              <w:t>在</w:t>
            </w:r>
            <w:r w:rsidRPr="00A0349E">
              <w:rPr>
                <w:rFonts w:ascii="Times New Roman" w:eastAsia="仿宋_GB2312" w:hAnsi="Times New Roman" w:cs="宋体"/>
                <w:sz w:val="22"/>
                <w:szCs w:val="22"/>
              </w:rPr>
              <w:t>国铁集团二类以上职工职业技能竞赛</w:t>
            </w:r>
            <w:r w:rsidR="00BD647F">
              <w:rPr>
                <w:rFonts w:ascii="Times New Roman" w:eastAsia="仿宋_GB2312" w:hAnsi="Times New Roman" w:cs="宋体" w:hint="eastAsia"/>
                <w:sz w:val="22"/>
                <w:szCs w:val="22"/>
              </w:rPr>
              <w:t>中取得</w:t>
            </w:r>
            <w:r w:rsidRPr="00A0349E">
              <w:rPr>
                <w:rFonts w:ascii="Times New Roman" w:eastAsia="仿宋_GB2312" w:hAnsi="Times New Roman" w:cs="宋体"/>
                <w:sz w:val="22"/>
                <w:szCs w:val="22"/>
              </w:rPr>
              <w:t>前</w:t>
            </w:r>
            <w:r w:rsidRPr="00A0349E">
              <w:rPr>
                <w:rFonts w:ascii="Times New Roman" w:eastAsia="仿宋_GB2312" w:hAnsi="Times New Roman" w:cs="宋体"/>
                <w:sz w:val="22"/>
                <w:szCs w:val="22"/>
              </w:rPr>
              <w:t>15</w:t>
            </w:r>
            <w:r w:rsidR="00BD647F">
              <w:rPr>
                <w:rFonts w:ascii="Times New Roman" w:eastAsia="仿宋_GB2312" w:hAnsi="Times New Roman" w:cs="宋体"/>
                <w:sz w:val="22"/>
                <w:szCs w:val="22"/>
              </w:rPr>
              <w:t>名</w:t>
            </w:r>
          </w:p>
          <w:p w:rsidR="00A0349E" w:rsidRPr="00A0349E" w:rsidRDefault="00A0349E" w:rsidP="00A0349E">
            <w:pPr>
              <w:widowControl/>
              <w:spacing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A0349E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Default="00A0349E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Pr="00A0349E" w:rsidRDefault="00A0349E" w:rsidP="00A0349E">
            <w:pPr>
              <w:pStyle w:val="Default"/>
              <w:spacing w:line="300" w:lineRule="exact"/>
              <w:rPr>
                <w:rFonts w:ascii="Times New Roman" w:eastAsia="仿宋_GB2312" w:hAnsi="Times New Roman" w:cs="宋体"/>
                <w:sz w:val="22"/>
                <w:szCs w:val="22"/>
              </w:rPr>
            </w:pPr>
            <w:r w:rsidRPr="00A0349E">
              <w:rPr>
                <w:rFonts w:ascii="Times New Roman" w:eastAsia="仿宋_GB2312" w:hAnsi="Times New Roman" w:cs="宋体"/>
                <w:sz w:val="22"/>
                <w:szCs w:val="22"/>
              </w:rPr>
              <w:t>3</w:t>
            </w:r>
            <w:r w:rsidRPr="00A0349E">
              <w:rPr>
                <w:rFonts w:ascii="Times New Roman" w:eastAsia="仿宋_GB2312" w:hAnsi="Times New Roman" w:cs="宋体"/>
                <w:sz w:val="22"/>
                <w:szCs w:val="22"/>
              </w:rPr>
              <w:t>年内累计</w:t>
            </w:r>
            <w:r w:rsidRPr="00A0349E">
              <w:rPr>
                <w:rFonts w:ascii="Times New Roman" w:eastAsia="仿宋_GB2312" w:hAnsi="Times New Roman" w:cs="宋体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 w:cs="宋体"/>
                <w:sz w:val="22"/>
                <w:szCs w:val="22"/>
              </w:rPr>
              <w:t>次获得全国铁路青年科技创新奖</w:t>
            </w:r>
          </w:p>
          <w:p w:rsidR="00A0349E" w:rsidRPr="00A0349E" w:rsidRDefault="00A0349E" w:rsidP="00A0349E">
            <w:pPr>
              <w:widowControl/>
              <w:spacing w:line="300" w:lineRule="exact"/>
              <w:ind w:firstLine="44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A0349E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Default="00A0349E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Pr="00A0349E" w:rsidRDefault="00A0349E" w:rsidP="00A0349E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3</w:t>
            </w:r>
            <w:r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年内获得全国铁路新长征突击手荣誉累计不少于</w:t>
            </w:r>
            <w:r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4</w:t>
            </w:r>
            <w:r w:rsidRPr="00A0349E"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>次</w:t>
            </w:r>
          </w:p>
        </w:tc>
      </w:tr>
      <w:tr w:rsidR="00A0349E" w:rsidTr="00BD647F">
        <w:trPr>
          <w:cantSplit/>
          <w:trHeight w:hRule="exact" w:val="340"/>
          <w:jc w:val="center"/>
        </w:trPr>
        <w:tc>
          <w:tcPr>
            <w:tcW w:w="12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Default="00A0349E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87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49E" w:rsidRDefault="00A0349E" w:rsidP="00A0349E">
            <w:pPr>
              <w:widowControl/>
              <w:spacing w:line="300" w:lineRule="exact"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Cs w:val="21"/>
              </w:rPr>
              <w:t>组织推荐</w:t>
            </w:r>
            <w:r w:rsidR="00F16DA1">
              <w:rPr>
                <w:rFonts w:ascii="Times New Roman" w:eastAsia="仿宋_GB2312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 w:rsidR="00F16DA1">
              <w:rPr>
                <w:rFonts w:ascii="Times New Roman" w:eastAsia="仿宋_GB2312" w:hAnsi="Times New Roman" w:cs="宋体"/>
                <w:color w:val="000000"/>
                <w:kern w:val="0"/>
                <w:szCs w:val="21"/>
              </w:rPr>
              <w:t xml:space="preserve">   </w:t>
            </w:r>
            <w:r w:rsidR="00F16DA1" w:rsidRPr="00F16DA1">
              <w:rPr>
                <w:rFonts w:ascii="Times New Roman" w:eastAsia="仿宋_GB2312" w:hAnsi="Times New Roman" w:cs="宋体" w:hint="eastAsia"/>
                <w:color w:val="FF0000"/>
                <w:kern w:val="0"/>
                <w:sz w:val="22"/>
              </w:rPr>
              <w:t>√</w:t>
            </w:r>
          </w:p>
        </w:tc>
      </w:tr>
      <w:tr w:rsidR="00D66F89" w:rsidTr="00BD647F">
        <w:trPr>
          <w:cantSplit/>
          <w:trHeight w:hRule="exact" w:val="553"/>
          <w:jc w:val="center"/>
        </w:trPr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职称（技术等级）</w:t>
            </w:r>
          </w:p>
        </w:tc>
        <w:tc>
          <w:tcPr>
            <w:tcW w:w="3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2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D66F89" w:rsidTr="00BD647F">
        <w:trPr>
          <w:cantSplit/>
          <w:trHeight w:hRule="exact" w:val="575"/>
          <w:jc w:val="center"/>
        </w:trPr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4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</w:tc>
      </w:tr>
      <w:tr w:rsidR="00D66F89" w:rsidTr="00C47910">
        <w:trPr>
          <w:cantSplit/>
          <w:trHeight w:val="135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个人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简历</w:t>
            </w:r>
          </w:p>
        </w:tc>
        <w:tc>
          <w:tcPr>
            <w:tcW w:w="92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left"/>
              <w:rPr>
                <w:rFonts w:eastAsia="宋体" w:cs="宋体"/>
              </w:rPr>
            </w:pPr>
          </w:p>
        </w:tc>
      </w:tr>
      <w:tr w:rsidR="00D66F89" w:rsidTr="00C47910">
        <w:trPr>
          <w:cantSplit/>
          <w:trHeight w:val="834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获奖情况</w:t>
            </w:r>
          </w:p>
        </w:tc>
        <w:tc>
          <w:tcPr>
            <w:tcW w:w="92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（主要填写</w:t>
            </w:r>
            <w:r w:rsidR="00F16DA1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校级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及以上荣誉，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4"/>
              </w:rPr>
              <w:t>需标注所获奖励文件及文号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）</w:t>
            </w:r>
          </w:p>
        </w:tc>
      </w:tr>
      <w:tr w:rsidR="00D66F89" w:rsidTr="00BD647F">
        <w:trPr>
          <w:cantSplit/>
          <w:trHeight w:val="83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主要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事迹</w:t>
            </w:r>
          </w:p>
        </w:tc>
        <w:tc>
          <w:tcPr>
            <w:tcW w:w="9209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字以内，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另附页）</w:t>
            </w:r>
          </w:p>
        </w:tc>
      </w:tr>
      <w:tr w:rsidR="00D66F89" w:rsidTr="00BD647F">
        <w:trPr>
          <w:cantSplit/>
          <w:trHeight w:val="2264"/>
          <w:jc w:val="center"/>
        </w:trPr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531DC3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二级团组织意见</w:t>
            </w:r>
          </w:p>
        </w:tc>
        <w:tc>
          <w:tcPr>
            <w:tcW w:w="3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A1" w:rsidRDefault="00F16DA1" w:rsidP="00F16DA1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Pr="00F16DA1" w:rsidRDefault="00531DC3" w:rsidP="00F16DA1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2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D66F89" w:rsidRDefault="00D66F89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ind w:firstLineChars="450" w:firstLine="99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（盖章）</w:t>
            </w:r>
          </w:p>
          <w:p w:rsidR="00D66F89" w:rsidRDefault="00D66F89">
            <w:pPr>
              <w:widowControl/>
              <w:ind w:firstLineChars="450" w:firstLine="99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日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局集团公司业务部门、全国铁路行业团指委成员单位同级业务部门意见</w:t>
            </w:r>
          </w:p>
        </w:tc>
        <w:tc>
          <w:tcPr>
            <w:tcW w:w="3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ind w:leftChars="677" w:left="1422" w:firstLineChars="50" w:firstLine="11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ind w:leftChars="677" w:left="1422" w:firstLineChars="50" w:firstLine="11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ind w:leftChars="677" w:left="1422" w:firstLineChars="50" w:firstLine="11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（盖章）</w:t>
            </w:r>
          </w:p>
          <w:p w:rsidR="00D66F89" w:rsidRDefault="00D66F89">
            <w:pPr>
              <w:widowControl/>
              <w:ind w:firstLineChars="800" w:firstLine="1760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D66F89" w:rsidTr="00007095">
        <w:trPr>
          <w:cantSplit/>
          <w:trHeight w:val="2264"/>
          <w:jc w:val="center"/>
        </w:trPr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局集团公司团委、全国铁路行业团指委成员单位意见</w:t>
            </w:r>
          </w:p>
        </w:tc>
        <w:tc>
          <w:tcPr>
            <w:tcW w:w="32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ind w:firstLineChars="450" w:firstLine="99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（盖章）</w:t>
            </w:r>
          </w:p>
          <w:p w:rsidR="00D66F89" w:rsidRDefault="00D66F89">
            <w:pPr>
              <w:widowControl/>
              <w:ind w:firstLineChars="450" w:firstLine="99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日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铁道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团委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意见</w:t>
            </w:r>
          </w:p>
        </w:tc>
        <w:tc>
          <w:tcPr>
            <w:tcW w:w="3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ind w:leftChars="677" w:left="1422" w:firstLineChars="50" w:firstLine="11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ind w:leftChars="677" w:left="1422" w:firstLineChars="50" w:firstLine="11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ind w:leftChars="677" w:left="1422" w:firstLineChars="50" w:firstLine="11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</w:p>
          <w:p w:rsidR="00D66F89" w:rsidRDefault="00D66F89">
            <w:pPr>
              <w:widowControl/>
              <w:ind w:leftChars="677" w:left="1422" w:firstLineChars="50" w:firstLine="11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（盖章）</w:t>
            </w:r>
          </w:p>
          <w:p w:rsidR="00D66F89" w:rsidRDefault="00D66F89">
            <w:pPr>
              <w:widowControl/>
              <w:ind w:firstLineChars="650" w:firstLine="143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2"/>
              </w:rPr>
              <w:t>日</w:t>
            </w:r>
          </w:p>
        </w:tc>
      </w:tr>
    </w:tbl>
    <w:p w:rsidR="00AF2067" w:rsidRDefault="00AF2067" w:rsidP="00007095"/>
    <w:sectPr w:rsidR="00AF2067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86DC0" w:rsidRDefault="00986DC0" w:rsidP="00AF2067">
      <w:r>
        <w:separator/>
      </w:r>
    </w:p>
  </w:endnote>
  <w:endnote w:type="continuationSeparator" w:id="0">
    <w:p w:rsidR="00986DC0" w:rsidRDefault="00986DC0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86DC0" w:rsidRDefault="00986DC0" w:rsidP="00AF2067">
      <w:r>
        <w:separator/>
      </w:r>
    </w:p>
  </w:footnote>
  <w:footnote w:type="continuationSeparator" w:id="0">
    <w:p w:rsidR="00986DC0" w:rsidRDefault="00986DC0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07095"/>
    <w:rsid w:val="00016236"/>
    <w:rsid w:val="00017E50"/>
    <w:rsid w:val="00032252"/>
    <w:rsid w:val="000B2E02"/>
    <w:rsid w:val="000B6C83"/>
    <w:rsid w:val="000F4306"/>
    <w:rsid w:val="00134F42"/>
    <w:rsid w:val="00140E14"/>
    <w:rsid w:val="001475EF"/>
    <w:rsid w:val="001814E7"/>
    <w:rsid w:val="001A6A75"/>
    <w:rsid w:val="002516C3"/>
    <w:rsid w:val="00265190"/>
    <w:rsid w:val="00286969"/>
    <w:rsid w:val="002A04DB"/>
    <w:rsid w:val="002E0D42"/>
    <w:rsid w:val="00310193"/>
    <w:rsid w:val="004017EC"/>
    <w:rsid w:val="00440CB8"/>
    <w:rsid w:val="00464B8B"/>
    <w:rsid w:val="00494433"/>
    <w:rsid w:val="004D19C1"/>
    <w:rsid w:val="004E124E"/>
    <w:rsid w:val="005220B2"/>
    <w:rsid w:val="00531DC3"/>
    <w:rsid w:val="005353FB"/>
    <w:rsid w:val="0059475A"/>
    <w:rsid w:val="0061047C"/>
    <w:rsid w:val="00624F09"/>
    <w:rsid w:val="00636F9A"/>
    <w:rsid w:val="00683258"/>
    <w:rsid w:val="006948F5"/>
    <w:rsid w:val="006A6221"/>
    <w:rsid w:val="006E470B"/>
    <w:rsid w:val="00782D73"/>
    <w:rsid w:val="007E27BD"/>
    <w:rsid w:val="007F0BEC"/>
    <w:rsid w:val="0080193C"/>
    <w:rsid w:val="008149C7"/>
    <w:rsid w:val="00841FBA"/>
    <w:rsid w:val="00863B26"/>
    <w:rsid w:val="008F174F"/>
    <w:rsid w:val="0090529C"/>
    <w:rsid w:val="00916A3B"/>
    <w:rsid w:val="00981484"/>
    <w:rsid w:val="00986DC0"/>
    <w:rsid w:val="00990774"/>
    <w:rsid w:val="0099705F"/>
    <w:rsid w:val="009D4022"/>
    <w:rsid w:val="009E186B"/>
    <w:rsid w:val="009E2183"/>
    <w:rsid w:val="00A0349E"/>
    <w:rsid w:val="00A24000"/>
    <w:rsid w:val="00A44266"/>
    <w:rsid w:val="00AE5C38"/>
    <w:rsid w:val="00AF2067"/>
    <w:rsid w:val="00B205A3"/>
    <w:rsid w:val="00B435A1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A16AC"/>
    <w:rsid w:val="00CE7DFF"/>
    <w:rsid w:val="00D4475C"/>
    <w:rsid w:val="00D5462B"/>
    <w:rsid w:val="00D622B9"/>
    <w:rsid w:val="00D66F89"/>
    <w:rsid w:val="00DF2172"/>
    <w:rsid w:val="00E1605D"/>
    <w:rsid w:val="00E22AE5"/>
    <w:rsid w:val="00E34C01"/>
    <w:rsid w:val="00E521D4"/>
    <w:rsid w:val="00E82867"/>
    <w:rsid w:val="00ED64C0"/>
    <w:rsid w:val="00EE1D76"/>
    <w:rsid w:val="00EE45FC"/>
    <w:rsid w:val="00F16DA1"/>
    <w:rsid w:val="00F22B65"/>
    <w:rsid w:val="00F37B9F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6CC0DE"/>
  <w15:docId w15:val="{EC1D8E7D-B333-4FE5-B21E-D4842922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何 芙馨</cp:lastModifiedBy>
  <cp:revision>6</cp:revision>
  <cp:lastPrinted>2023-02-01T00:49:00Z</cp:lastPrinted>
  <dcterms:created xsi:type="dcterms:W3CDTF">2023-02-06T01:10:00Z</dcterms:created>
  <dcterms:modified xsi:type="dcterms:W3CDTF">2023-02-07T08:13:00Z</dcterms:modified>
</cp:coreProperties>
</file>