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0EF" w:rsidRDefault="008056C9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513C13">
        <w:rPr>
          <w:rFonts w:ascii="Times New Roman" w:eastAsia="黑体" w:hAnsi="黑体" w:hint="eastAsia"/>
          <w:sz w:val="32"/>
          <w:szCs w:val="32"/>
        </w:rPr>
        <w:t>5</w:t>
      </w:r>
    </w:p>
    <w:p w:rsidR="000E60EF" w:rsidRDefault="008056C9">
      <w:pPr>
        <w:jc w:val="center"/>
        <w:rPr>
          <w:rFonts w:ascii="Times New Roman" w:eastAsia="方正小标宋简体" w:hAnsi="Times New Roman"/>
          <w:sz w:val="36"/>
          <w:szCs w:val="32"/>
        </w:rPr>
      </w:pPr>
      <w:r>
        <w:rPr>
          <w:rFonts w:ascii="Times New Roman" w:eastAsia="方正小标宋简体" w:hAnsi="Times New Roman" w:hint="eastAsia"/>
          <w:sz w:val="36"/>
          <w:szCs w:val="32"/>
        </w:rPr>
        <w:t>全国铁路向上向善好青年集体申报表</w:t>
      </w:r>
    </w:p>
    <w:tbl>
      <w:tblPr>
        <w:tblW w:w="90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740"/>
        <w:gridCol w:w="1412"/>
        <w:gridCol w:w="1418"/>
        <w:gridCol w:w="142"/>
        <w:gridCol w:w="850"/>
        <w:gridCol w:w="241"/>
        <w:gridCol w:w="1392"/>
        <w:gridCol w:w="2053"/>
      </w:tblGrid>
      <w:tr w:rsidR="000E60EF">
        <w:trPr>
          <w:trHeight w:val="862"/>
          <w:jc w:val="center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申报集体</w:t>
            </w:r>
          </w:p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5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0E60E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0E60EF">
        <w:trPr>
          <w:trHeight w:val="930"/>
          <w:jc w:val="center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职工人数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0E60E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35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岁以下</w:t>
            </w:r>
          </w:p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青年人数</w:t>
            </w:r>
          </w:p>
        </w:tc>
        <w:tc>
          <w:tcPr>
            <w:tcW w:w="12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0E60E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负责人及联系电话</w:t>
            </w:r>
          </w:p>
        </w:tc>
        <w:tc>
          <w:tcPr>
            <w:tcW w:w="2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0E60E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0E60EF">
        <w:trPr>
          <w:trHeight w:val="3424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8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（主要填写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集团公司级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及以上荣誉，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需标注所获奖励文件及文号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0E60EF">
        <w:trPr>
          <w:trHeight w:val="2665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</w:t>
            </w:r>
          </w:p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事迹</w:t>
            </w:r>
          </w:p>
        </w:tc>
        <w:tc>
          <w:tcPr>
            <w:tcW w:w="8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0EF" w:rsidRDefault="008056C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字以内，另附页）</w:t>
            </w:r>
          </w:p>
        </w:tc>
      </w:tr>
      <w:tr w:rsidR="00F11577" w:rsidTr="00EB1FB4">
        <w:trPr>
          <w:trHeight w:val="267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77" w:rsidRDefault="00F11577" w:rsidP="00F11577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bookmarkStart w:id="0" w:name="_GoBack" w:colFirst="2" w:colLast="4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77" w:rsidRDefault="00F11577" w:rsidP="00F11577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F11577" w:rsidRPr="002B74A2" w:rsidRDefault="00F11577" w:rsidP="00F11577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FF0000"/>
                <w:kern w:val="0"/>
                <w:sz w:val="24"/>
                <w:szCs w:val="21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F11577" w:rsidRDefault="00F11577" w:rsidP="00F11577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F11577" w:rsidRDefault="00F11577" w:rsidP="00F11577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（盖章）</w:t>
            </w:r>
          </w:p>
          <w:p w:rsidR="00F11577" w:rsidRDefault="00F11577" w:rsidP="00F11577">
            <w:pPr>
              <w:adjustRightInd w:val="0"/>
              <w:spacing w:line="560" w:lineRule="exact"/>
              <w:ind w:firstLineChars="450" w:firstLine="108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年　月　日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577" w:rsidRDefault="00F11577" w:rsidP="00F11577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二级党组织意见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577" w:rsidRDefault="00F11577" w:rsidP="00F1157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F11577" w:rsidRDefault="00F11577" w:rsidP="00F1157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F11577" w:rsidRDefault="00F11577" w:rsidP="00F1157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F11577" w:rsidRDefault="00F11577" w:rsidP="00F1157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F11577" w:rsidRDefault="00F11577" w:rsidP="00F11577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F11577" w:rsidRDefault="00F11577" w:rsidP="00F11577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  <w:bookmarkEnd w:id="0"/>
    </w:tbl>
    <w:p w:rsidR="000E60EF" w:rsidRDefault="000E60EF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sectPr w:rsidR="000E60E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11C" w:rsidRDefault="005B111C" w:rsidP="005519E6">
      <w:r>
        <w:separator/>
      </w:r>
    </w:p>
  </w:endnote>
  <w:endnote w:type="continuationSeparator" w:id="0">
    <w:p w:rsidR="005B111C" w:rsidRDefault="005B111C" w:rsidP="0055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11C" w:rsidRDefault="005B111C" w:rsidP="005519E6">
      <w:r>
        <w:separator/>
      </w:r>
    </w:p>
  </w:footnote>
  <w:footnote w:type="continuationSeparator" w:id="0">
    <w:p w:rsidR="005B111C" w:rsidRDefault="005B111C" w:rsidP="005519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89"/>
    <w:rsid w:val="000047DA"/>
    <w:rsid w:val="00016236"/>
    <w:rsid w:val="00017E50"/>
    <w:rsid w:val="00032252"/>
    <w:rsid w:val="000B2E02"/>
    <w:rsid w:val="000B6C83"/>
    <w:rsid w:val="000E60EF"/>
    <w:rsid w:val="000F4306"/>
    <w:rsid w:val="00134F42"/>
    <w:rsid w:val="001475EF"/>
    <w:rsid w:val="001814E7"/>
    <w:rsid w:val="002516C3"/>
    <w:rsid w:val="00265190"/>
    <w:rsid w:val="00286969"/>
    <w:rsid w:val="002A04DB"/>
    <w:rsid w:val="002E0D42"/>
    <w:rsid w:val="002E1B80"/>
    <w:rsid w:val="00310193"/>
    <w:rsid w:val="004017EC"/>
    <w:rsid w:val="00440CB8"/>
    <w:rsid w:val="00464B8B"/>
    <w:rsid w:val="00494433"/>
    <w:rsid w:val="004D19C1"/>
    <w:rsid w:val="00513C13"/>
    <w:rsid w:val="005220B2"/>
    <w:rsid w:val="005353FB"/>
    <w:rsid w:val="005519E6"/>
    <w:rsid w:val="0059475A"/>
    <w:rsid w:val="005B111C"/>
    <w:rsid w:val="0061047C"/>
    <w:rsid w:val="00624F09"/>
    <w:rsid w:val="00636F9A"/>
    <w:rsid w:val="006401C5"/>
    <w:rsid w:val="00683258"/>
    <w:rsid w:val="006948F5"/>
    <w:rsid w:val="006E470B"/>
    <w:rsid w:val="00782D73"/>
    <w:rsid w:val="007E27BD"/>
    <w:rsid w:val="007F0BEC"/>
    <w:rsid w:val="0080193C"/>
    <w:rsid w:val="008056C9"/>
    <w:rsid w:val="00841FBA"/>
    <w:rsid w:val="00863B26"/>
    <w:rsid w:val="008F174F"/>
    <w:rsid w:val="0090529C"/>
    <w:rsid w:val="00916A3B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E1605D"/>
    <w:rsid w:val="00E22AE5"/>
    <w:rsid w:val="00E34C01"/>
    <w:rsid w:val="00E521D4"/>
    <w:rsid w:val="00E82867"/>
    <w:rsid w:val="00ED64C0"/>
    <w:rsid w:val="00EE1D76"/>
    <w:rsid w:val="00EE45FC"/>
    <w:rsid w:val="00F11577"/>
    <w:rsid w:val="00F175F8"/>
    <w:rsid w:val="00F22B65"/>
    <w:rsid w:val="00F37B9F"/>
    <w:rsid w:val="00FF5035"/>
    <w:rsid w:val="7FE8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6B770E-A24E-4946-87C6-1E342956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oaadmin</cp:lastModifiedBy>
  <cp:revision>4</cp:revision>
  <cp:lastPrinted>2023-02-01T00:49:00Z</cp:lastPrinted>
  <dcterms:created xsi:type="dcterms:W3CDTF">2025-03-18T03:35:00Z</dcterms:created>
  <dcterms:modified xsi:type="dcterms:W3CDTF">2025-03-18T08:48:00Z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