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487" w:rsidRDefault="007F2487" w:rsidP="007F2487">
      <w:pPr>
        <w:widowControl/>
        <w:snapToGrid w:val="0"/>
        <w:spacing w:before="100" w:beforeAutospacing="1" w:after="100" w:afterAutospacing="1" w:line="578" w:lineRule="exact"/>
        <w:jc w:val="center"/>
        <w:rPr>
          <w:rFonts w:ascii="Times New Roman" w:eastAsia="方正小标宋简体" w:hAnsi="Times New Roman" w:cs="宋体"/>
          <w:bCs/>
          <w:color w:val="000000"/>
          <w:kern w:val="0"/>
          <w:sz w:val="36"/>
          <w:szCs w:val="36"/>
        </w:rPr>
      </w:pPr>
      <w:r>
        <w:rPr>
          <w:rFonts w:ascii="Times New Roman" w:eastAsia="方正小标宋简体" w:hAnsi="Times New Roman" w:cs="宋体" w:hint="eastAsia"/>
          <w:color w:val="000000"/>
          <w:kern w:val="0"/>
          <w:sz w:val="36"/>
          <w:szCs w:val="36"/>
        </w:rPr>
        <w:t>“全国铁路青年岗位能手”</w:t>
      </w:r>
      <w:r>
        <w:rPr>
          <w:rFonts w:ascii="Times New Roman" w:eastAsia="方正小标宋简体" w:hAnsi="Times New Roman" w:cs="宋体" w:hint="eastAsia"/>
          <w:bCs/>
          <w:color w:val="000000"/>
          <w:kern w:val="0"/>
          <w:sz w:val="36"/>
          <w:szCs w:val="36"/>
        </w:rPr>
        <w:t>申报表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435"/>
        <w:gridCol w:w="142"/>
        <w:gridCol w:w="535"/>
        <w:gridCol w:w="261"/>
        <w:gridCol w:w="1188"/>
        <w:gridCol w:w="470"/>
        <w:gridCol w:w="664"/>
        <w:gridCol w:w="148"/>
        <w:gridCol w:w="564"/>
        <w:gridCol w:w="544"/>
        <w:gridCol w:w="303"/>
        <w:gridCol w:w="1410"/>
        <w:gridCol w:w="146"/>
        <w:gridCol w:w="846"/>
        <w:gridCol w:w="1135"/>
      </w:tblGrid>
      <w:tr w:rsidR="007F2487" w:rsidRPr="00B449B9" w:rsidTr="00D33740">
        <w:trPr>
          <w:cantSplit/>
          <w:trHeight w:hRule="exact" w:val="516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</w:tr>
      <w:tr w:rsidR="007F2487" w:rsidRPr="00B449B9" w:rsidTr="00D33740">
        <w:trPr>
          <w:cantSplit/>
          <w:trHeight w:hRule="exact" w:val="565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文化程度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职业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>(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工种）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</w:tr>
      <w:tr w:rsidR="007F2487" w:rsidRPr="00B449B9" w:rsidTr="00D33740">
        <w:trPr>
          <w:cantSplit/>
          <w:trHeight w:hRule="exact" w:val="560"/>
          <w:jc w:val="center"/>
        </w:trPr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申报类别</w:t>
            </w:r>
          </w:p>
        </w:tc>
        <w:tc>
          <w:tcPr>
            <w:tcW w:w="8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Cs w:val="21"/>
              </w:rPr>
              <w:t>组织推荐</w:t>
            </w:r>
          </w:p>
        </w:tc>
      </w:tr>
      <w:tr w:rsidR="007F2487" w:rsidRPr="00B449B9" w:rsidTr="00D33740">
        <w:trPr>
          <w:cantSplit/>
          <w:trHeight w:hRule="exact" w:val="553"/>
          <w:jc w:val="center"/>
        </w:trPr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职称（技术等级）</w:t>
            </w:r>
          </w:p>
        </w:tc>
        <w:tc>
          <w:tcPr>
            <w:tcW w:w="32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移动电话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</w:tr>
      <w:tr w:rsidR="007F2487" w:rsidRPr="00B449B9" w:rsidTr="00D33740">
        <w:trPr>
          <w:cantSplit/>
          <w:trHeight w:hRule="exact" w:val="575"/>
          <w:jc w:val="center"/>
        </w:trPr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通讯地址</w:t>
            </w:r>
          </w:p>
        </w:tc>
        <w:tc>
          <w:tcPr>
            <w:tcW w:w="3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</w:tc>
      </w:tr>
      <w:tr w:rsidR="007F2487" w:rsidRPr="00B449B9" w:rsidTr="00D33740">
        <w:trPr>
          <w:cantSplit/>
          <w:trHeight w:val="97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个人</w:t>
            </w:r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简历</w:t>
            </w:r>
          </w:p>
        </w:tc>
        <w:tc>
          <w:tcPr>
            <w:tcW w:w="87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Pr="00B449B9" w:rsidRDefault="007F2487" w:rsidP="00D33740">
            <w:pPr>
              <w:widowControl/>
              <w:jc w:val="left"/>
              <w:rPr>
                <w:rFonts w:cs="宋体"/>
              </w:rPr>
            </w:pPr>
          </w:p>
        </w:tc>
      </w:tr>
      <w:tr w:rsidR="007F2487" w:rsidRPr="00B449B9" w:rsidTr="00D33740">
        <w:trPr>
          <w:cantSplit/>
          <w:trHeight w:val="1116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87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（主要填写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集团公司级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及以上荣誉，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需标注所获奖励文件及文号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7F2487" w:rsidRPr="00B449B9" w:rsidTr="00D33740">
        <w:trPr>
          <w:cantSplit/>
          <w:trHeight w:val="835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主要</w:t>
            </w:r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事迹</w:t>
            </w:r>
          </w:p>
        </w:tc>
        <w:tc>
          <w:tcPr>
            <w:tcW w:w="8791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字以内，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另附页）</w:t>
            </w:r>
          </w:p>
        </w:tc>
      </w:tr>
      <w:tr w:rsidR="007F2487" w:rsidRPr="00B449B9" w:rsidTr="00D33740">
        <w:trPr>
          <w:cantSplit/>
          <w:trHeight w:val="2264"/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站段</w:t>
            </w:r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团委</w:t>
            </w:r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firstLineChars="450" w:firstLine="99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（盖章）</w:t>
            </w:r>
          </w:p>
          <w:p w:rsidR="007F2487" w:rsidRDefault="007F2487" w:rsidP="00D33740">
            <w:pPr>
              <w:widowControl/>
              <w:ind w:firstLineChars="450" w:firstLine="99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局集团公司业务部门、全国铁路行业团指委成员单位同级业务部门意见</w:t>
            </w:r>
          </w:p>
        </w:tc>
        <w:tc>
          <w:tcPr>
            <w:tcW w:w="3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ind w:leftChars="677" w:left="1422" w:firstLineChars="50" w:firstLine="11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leftChars="677" w:left="1422" w:firstLineChars="50" w:firstLine="11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leftChars="677" w:left="1422" w:firstLineChars="50" w:firstLine="11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（盖章）</w:t>
            </w:r>
          </w:p>
          <w:p w:rsidR="007F2487" w:rsidRDefault="007F2487" w:rsidP="00D33740">
            <w:pPr>
              <w:widowControl/>
              <w:ind w:firstLineChars="800" w:firstLine="1760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日</w:t>
            </w:r>
          </w:p>
        </w:tc>
      </w:tr>
      <w:tr w:rsidR="007F2487" w:rsidRPr="00B449B9" w:rsidTr="00D33740">
        <w:trPr>
          <w:cantSplit/>
          <w:trHeight w:val="2396"/>
          <w:jc w:val="center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局集团公司团委、全国铁路行业团指委成员单位意见</w:t>
            </w:r>
          </w:p>
        </w:tc>
        <w:tc>
          <w:tcPr>
            <w:tcW w:w="3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firstLineChars="450" w:firstLine="99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（盖章）</w:t>
            </w:r>
          </w:p>
          <w:p w:rsidR="007F2487" w:rsidRDefault="007F2487" w:rsidP="00D33740">
            <w:pPr>
              <w:widowControl/>
              <w:ind w:firstLineChars="450" w:firstLine="99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铁道</w:t>
            </w:r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团委</w:t>
            </w:r>
          </w:p>
          <w:p w:rsidR="007F2487" w:rsidRDefault="007F2487" w:rsidP="00D33740">
            <w:pPr>
              <w:widowControl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3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87" w:rsidRDefault="007F2487" w:rsidP="00D33740">
            <w:pPr>
              <w:widowControl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leftChars="677" w:left="1422" w:firstLineChars="50" w:firstLine="11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leftChars="677" w:left="1422" w:firstLineChars="50" w:firstLine="11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leftChars="677" w:left="1422" w:firstLineChars="50" w:firstLine="11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</w:p>
          <w:p w:rsidR="007F2487" w:rsidRDefault="007F2487" w:rsidP="00D33740">
            <w:pPr>
              <w:widowControl/>
              <w:ind w:leftChars="677" w:left="1422" w:firstLineChars="50" w:firstLine="11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（盖章）</w:t>
            </w:r>
          </w:p>
          <w:p w:rsidR="007F2487" w:rsidRDefault="007F2487" w:rsidP="00D33740">
            <w:pPr>
              <w:widowControl/>
              <w:ind w:firstLineChars="650" w:firstLine="1430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Times New Roman" w:eastAsia="仿宋_GB2312" w:hAnsi="Times New Roman" w:cs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311928" w:rsidRDefault="00311928"/>
    <w:sectPr w:rsidR="00311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FA3" w:rsidRDefault="00280FA3" w:rsidP="007F2487">
      <w:r>
        <w:separator/>
      </w:r>
    </w:p>
  </w:endnote>
  <w:endnote w:type="continuationSeparator" w:id="0">
    <w:p w:rsidR="00280FA3" w:rsidRDefault="00280FA3" w:rsidP="007F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FA3" w:rsidRDefault="00280FA3" w:rsidP="007F2487">
      <w:r>
        <w:separator/>
      </w:r>
    </w:p>
  </w:footnote>
  <w:footnote w:type="continuationSeparator" w:id="0">
    <w:p w:rsidR="00280FA3" w:rsidRDefault="00280FA3" w:rsidP="007F2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95"/>
    <w:rsid w:val="00280FA3"/>
    <w:rsid w:val="00311928"/>
    <w:rsid w:val="007F2487"/>
    <w:rsid w:val="00E8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1F961"/>
  <w15:chartTrackingRefBased/>
  <w15:docId w15:val="{7AA54245-731C-4A04-9E04-41CF528F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48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4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24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24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24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2022-01-07T06:39:00Z</dcterms:created>
  <dcterms:modified xsi:type="dcterms:W3CDTF">2022-01-07T06:39:00Z</dcterms:modified>
</cp:coreProperties>
</file>