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634" w:rsidRDefault="00236634" w:rsidP="00236634">
      <w:pPr>
        <w:jc w:val="center"/>
        <w:rPr>
          <w:rFonts w:ascii="Times New Roman" w:eastAsia="方正小标宋简体" w:hAnsi="Times New Roman"/>
          <w:sz w:val="36"/>
          <w:szCs w:val="32"/>
        </w:rPr>
      </w:pPr>
      <w:r>
        <w:rPr>
          <w:rFonts w:ascii="Times New Roman" w:eastAsia="方正小标宋简体" w:hAnsi="Times New Roman" w:hint="eastAsia"/>
          <w:sz w:val="36"/>
          <w:szCs w:val="32"/>
        </w:rPr>
        <w:t>全国铁路向上向善好青年申报表</w:t>
      </w: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49"/>
        <w:gridCol w:w="1202"/>
        <w:gridCol w:w="840"/>
        <w:gridCol w:w="1312"/>
        <w:gridCol w:w="425"/>
        <w:gridCol w:w="284"/>
        <w:gridCol w:w="992"/>
        <w:gridCol w:w="2553"/>
      </w:tblGrid>
      <w:tr w:rsidR="00236634" w:rsidRPr="00B449B9" w:rsidTr="00D33740">
        <w:trPr>
          <w:trHeight w:val="356"/>
          <w:jc w:val="center"/>
        </w:trPr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姓名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Chars="200" w:firstLine="48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性别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356"/>
          <w:jc w:val="center"/>
        </w:trPr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民族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职称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文化程度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356"/>
          <w:jc w:val="center"/>
        </w:trPr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参加工作时间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356"/>
          <w:jc w:val="center"/>
        </w:trPr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通讯地址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356"/>
          <w:jc w:val="center"/>
        </w:trPr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工作单位及职务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申报类别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ind w:firstLine="20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210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个人简历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236634" w:rsidRPr="00B449B9" w:rsidTr="00D33740">
        <w:trPr>
          <w:trHeight w:val="141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主要填写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集团公司级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及以上荣誉，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需标注所获奖励文件及文号）</w:t>
            </w:r>
          </w:p>
        </w:tc>
      </w:tr>
      <w:tr w:rsidR="00236634" w:rsidRPr="00B449B9" w:rsidTr="00D33740">
        <w:trPr>
          <w:trHeight w:val="1571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主要事迹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字以内，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另附页）</w:t>
            </w:r>
          </w:p>
        </w:tc>
      </w:tr>
      <w:tr w:rsidR="00236634" w:rsidRPr="00B449B9" w:rsidTr="00D33740">
        <w:trPr>
          <w:cantSplit/>
          <w:trHeight w:val="239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所在单位党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组织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意见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  <w:p w:rsidR="00236634" w:rsidRPr="00B449B9" w:rsidRDefault="00236634" w:rsidP="00D3374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  <w:t xml:space="preserve">          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（盖章）</w:t>
            </w:r>
          </w:p>
          <w:p w:rsidR="00236634" w:rsidRPr="00B449B9" w:rsidRDefault="00236634" w:rsidP="00D33740">
            <w:pPr>
              <w:adjustRightInd w:val="0"/>
              <w:spacing w:line="560" w:lineRule="exact"/>
              <w:ind w:firstLineChars="450" w:firstLine="108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年　月　日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所在单位上级团委意见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  <w:p w:rsidR="00236634" w:rsidRPr="00B449B9" w:rsidRDefault="00236634" w:rsidP="00D33740">
            <w:pPr>
              <w:adjustRightInd w:val="0"/>
              <w:spacing w:line="56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</w:p>
          <w:p w:rsidR="00236634" w:rsidRPr="00B449B9" w:rsidRDefault="00236634" w:rsidP="00D3374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  <w:t xml:space="preserve">                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（盖章）</w:t>
            </w:r>
          </w:p>
          <w:p w:rsidR="00236634" w:rsidRPr="00B449B9" w:rsidRDefault="00236634" w:rsidP="00D33740">
            <w:pPr>
              <w:adjustRightInd w:val="0"/>
              <w:spacing w:line="560" w:lineRule="exact"/>
              <w:ind w:firstLineChars="800" w:firstLine="192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年　月　日</w:t>
            </w:r>
          </w:p>
        </w:tc>
      </w:tr>
    </w:tbl>
    <w:p w:rsidR="00236634" w:rsidRDefault="00236634" w:rsidP="00236634">
      <w:pPr>
        <w:spacing w:line="360" w:lineRule="exact"/>
        <w:jc w:val="left"/>
        <w:rPr>
          <w:rFonts w:ascii="Times New Roman" w:eastAsia="仿宋_GB2312" w:hAnsi="Times New Roman"/>
          <w:color w:val="000000"/>
          <w:spacing w:val="10"/>
          <w:szCs w:val="21"/>
        </w:rPr>
      </w:pPr>
      <w:r>
        <w:rPr>
          <w:rFonts w:ascii="Times New Roman" w:eastAsia="仿宋_GB2312" w:hAnsi="Times New Roman" w:hint="eastAsia"/>
          <w:color w:val="000000"/>
          <w:spacing w:val="10"/>
          <w:szCs w:val="21"/>
        </w:rPr>
        <w:t>说明：</w:t>
      </w:r>
      <w:r>
        <w:rPr>
          <w:rFonts w:ascii="Times New Roman" w:eastAsia="仿宋_GB2312" w:hAnsi="Times New Roman"/>
          <w:color w:val="000000"/>
          <w:spacing w:val="10"/>
          <w:szCs w:val="21"/>
        </w:rPr>
        <w:t>1.</w:t>
      </w:r>
      <w:r>
        <w:rPr>
          <w:rFonts w:ascii="Times New Roman" w:eastAsia="仿宋_GB2312" w:hAnsi="Times New Roman" w:hint="eastAsia"/>
          <w:color w:val="000000"/>
          <w:spacing w:val="10"/>
          <w:szCs w:val="21"/>
        </w:rPr>
        <w:t>“申报类别”填写：爱岗敬业、创新创业、勤学上进、扶贫助困、崇德守信。</w:t>
      </w:r>
    </w:p>
    <w:p w:rsidR="00236634" w:rsidRPr="005B67F4" w:rsidRDefault="00236634" w:rsidP="00236634">
      <w:pPr>
        <w:rPr>
          <w:rFonts w:ascii="Times New Roman" w:eastAsia="仿宋_GB2312" w:hAnsi="Times New Roman"/>
          <w:bCs/>
          <w:color w:val="000000"/>
          <w:kern w:val="0"/>
          <w:szCs w:val="21"/>
        </w:rPr>
      </w:pPr>
      <w:r>
        <w:rPr>
          <w:rFonts w:ascii="Times New Roman" w:eastAsia="仿宋_GB2312" w:hAnsi="Times New Roman"/>
          <w:bCs/>
          <w:color w:val="000000"/>
          <w:kern w:val="0"/>
          <w:szCs w:val="21"/>
        </w:rPr>
        <w:t>2.</w:t>
      </w:r>
      <w:r>
        <w:rPr>
          <w:rFonts w:ascii="Times New Roman" w:eastAsia="仿宋_GB2312" w:hAnsi="Times New Roman" w:hint="eastAsia"/>
          <w:bCs/>
          <w:color w:val="000000"/>
          <w:kern w:val="0"/>
          <w:szCs w:val="21"/>
        </w:rPr>
        <w:t>“</w:t>
      </w:r>
      <w:r>
        <w:rPr>
          <w:rFonts w:ascii="Times New Roman" w:eastAsia="仿宋_GB2312" w:hAnsi="Times New Roman" w:hint="eastAsia"/>
          <w:color w:val="000000"/>
          <w:kern w:val="0"/>
          <w:szCs w:val="21"/>
        </w:rPr>
        <w:t>所在单位上级团委意见”中，由国铁集团所属各单位、</w:t>
      </w:r>
      <w:r>
        <w:rPr>
          <w:rFonts w:ascii="Times New Roman" w:eastAsia="仿宋_GB2312" w:hAnsi="Times New Roman" w:hint="eastAsia"/>
          <w:bCs/>
          <w:color w:val="000000"/>
          <w:kern w:val="0"/>
          <w:szCs w:val="21"/>
        </w:rPr>
        <w:t>全国铁路行业团指委各成员单位一级单位团组填写。</w:t>
      </w:r>
      <w:r>
        <w:rPr>
          <w:rFonts w:ascii="Times New Roman" w:eastAsia="仿宋_GB2312" w:hAnsi="Times New Roman"/>
          <w:bCs/>
          <w:color w:val="000000"/>
          <w:kern w:val="0"/>
          <w:szCs w:val="21"/>
        </w:rPr>
        <w:br w:type="page"/>
      </w:r>
      <w:r>
        <w:rPr>
          <w:rFonts w:ascii="Times New Roman" w:eastAsia="黑体" w:hAnsi="黑体" w:hint="eastAsia"/>
          <w:sz w:val="32"/>
          <w:szCs w:val="32"/>
        </w:rPr>
        <w:lastRenderedPageBreak/>
        <w:t>附件</w:t>
      </w:r>
      <w:r>
        <w:rPr>
          <w:rFonts w:ascii="Times New Roman" w:eastAsia="黑体" w:hAnsi="Times New Roman"/>
          <w:sz w:val="32"/>
          <w:szCs w:val="32"/>
        </w:rPr>
        <w:t>6</w:t>
      </w:r>
    </w:p>
    <w:p w:rsidR="00236634" w:rsidRDefault="00236634" w:rsidP="00236634">
      <w:pPr>
        <w:jc w:val="center"/>
        <w:rPr>
          <w:rFonts w:ascii="Times New Roman" w:eastAsia="方正小标宋简体" w:hAnsi="Times New Roman"/>
          <w:sz w:val="36"/>
          <w:szCs w:val="32"/>
        </w:rPr>
      </w:pPr>
      <w:r>
        <w:rPr>
          <w:rFonts w:ascii="Times New Roman" w:eastAsia="方正小标宋简体" w:hAnsi="Times New Roman" w:hint="eastAsia"/>
          <w:sz w:val="36"/>
          <w:szCs w:val="32"/>
        </w:rPr>
        <w:t>全国铁路向上向善好青年集体申报表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740"/>
        <w:gridCol w:w="1412"/>
        <w:gridCol w:w="1418"/>
        <w:gridCol w:w="142"/>
        <w:gridCol w:w="850"/>
        <w:gridCol w:w="241"/>
        <w:gridCol w:w="1392"/>
        <w:gridCol w:w="2053"/>
      </w:tblGrid>
      <w:tr w:rsidR="00236634" w:rsidRPr="00B449B9" w:rsidTr="00D33740">
        <w:trPr>
          <w:trHeight w:val="862"/>
          <w:jc w:val="center"/>
        </w:trPr>
        <w:tc>
          <w:tcPr>
            <w:tcW w:w="15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申报集体</w:t>
            </w:r>
          </w:p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750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236634" w:rsidRPr="00B449B9" w:rsidTr="00D33740">
        <w:trPr>
          <w:trHeight w:val="930"/>
          <w:jc w:val="center"/>
        </w:trPr>
        <w:tc>
          <w:tcPr>
            <w:tcW w:w="15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职工人数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岁以下</w:t>
            </w:r>
          </w:p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青年人数</w:t>
            </w:r>
          </w:p>
        </w:tc>
        <w:tc>
          <w:tcPr>
            <w:tcW w:w="1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负责人及联系电话</w:t>
            </w:r>
          </w:p>
        </w:tc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</w:tc>
      </w:tr>
      <w:tr w:rsidR="00236634" w:rsidRPr="00B449B9" w:rsidTr="00D33740">
        <w:trPr>
          <w:trHeight w:val="3424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24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（主要填写</w:t>
            </w:r>
            <w:r>
              <w:rPr>
                <w:rFonts w:ascii="Times New Roman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集团公司级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及以上荣誉，</w:t>
            </w: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4"/>
              </w:rPr>
              <w:t>需标注所获奖励文件及文号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236634" w:rsidRPr="00B449B9" w:rsidTr="00D33740">
        <w:trPr>
          <w:trHeight w:val="2665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主要</w:t>
            </w:r>
          </w:p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事迹</w:t>
            </w:r>
          </w:p>
        </w:tc>
        <w:tc>
          <w:tcPr>
            <w:tcW w:w="824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Default="00236634" w:rsidP="00D33740">
            <w:pPr>
              <w:widowControl/>
              <w:jc w:val="center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>2000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字以内，另附页）</w:t>
            </w:r>
          </w:p>
        </w:tc>
      </w:tr>
      <w:tr w:rsidR="00236634" w:rsidRPr="00B449B9" w:rsidTr="00D33740">
        <w:trPr>
          <w:trHeight w:val="2675"/>
          <w:jc w:val="center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所在单位党组织意见</w:t>
            </w:r>
          </w:p>
        </w:tc>
        <w:tc>
          <w:tcPr>
            <w:tcW w:w="37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236634" w:rsidRDefault="00236634" w:rsidP="00D33740">
            <w:pPr>
              <w:widowControl/>
              <w:ind w:left="1200" w:hangingChars="500" w:hanging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6634" w:rsidRPr="00B449B9" w:rsidRDefault="00236634" w:rsidP="00D33740">
            <w:pPr>
              <w:adjustRightIn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1"/>
              </w:rPr>
            </w:pPr>
            <w:r w:rsidRPr="00B449B9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1"/>
              </w:rPr>
              <w:t>所在单位上级团委意见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500" w:firstLine="120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</w:p>
          <w:p w:rsidR="00236634" w:rsidRDefault="00236634" w:rsidP="00D33740">
            <w:pPr>
              <w:widowControl/>
              <w:ind w:firstLineChars="700" w:firstLine="16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（盖章）</w:t>
            </w:r>
          </w:p>
          <w:p w:rsidR="00236634" w:rsidRDefault="00236634" w:rsidP="00D33740">
            <w:pPr>
              <w:widowControl/>
              <w:ind w:firstLineChars="200" w:firstLine="480"/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311928" w:rsidRPr="00236634" w:rsidRDefault="00311928" w:rsidP="00236634">
      <w:bookmarkStart w:id="0" w:name="_GoBack"/>
      <w:bookmarkEnd w:id="0"/>
    </w:p>
    <w:sectPr w:rsidR="00311928" w:rsidRPr="00236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D32" w:rsidRDefault="00905D32" w:rsidP="00236634">
      <w:r>
        <w:separator/>
      </w:r>
    </w:p>
  </w:endnote>
  <w:endnote w:type="continuationSeparator" w:id="0">
    <w:p w:rsidR="00905D32" w:rsidRDefault="00905D32" w:rsidP="0023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D32" w:rsidRDefault="00905D32" w:rsidP="00236634">
      <w:r>
        <w:separator/>
      </w:r>
    </w:p>
  </w:footnote>
  <w:footnote w:type="continuationSeparator" w:id="0">
    <w:p w:rsidR="00905D32" w:rsidRDefault="00905D32" w:rsidP="00236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07"/>
    <w:rsid w:val="00236634"/>
    <w:rsid w:val="00311928"/>
    <w:rsid w:val="00905D32"/>
    <w:rsid w:val="00EE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3F454"/>
  <w15:chartTrackingRefBased/>
  <w15:docId w15:val="{6A3DFB4A-AF0C-4B98-83B7-82F21BC8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63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66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66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66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2022-01-07T06:40:00Z</dcterms:created>
  <dcterms:modified xsi:type="dcterms:W3CDTF">2022-01-07T06:42:00Z</dcterms:modified>
</cp:coreProperties>
</file>