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9E0F" w14:textId="1E2E929D" w:rsidR="00FF2C29" w:rsidRDefault="00525D75">
      <w:pPr>
        <w:ind w:firstLineChars="150" w:firstLine="420"/>
        <w:jc w:val="both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附件</w:t>
      </w:r>
      <w:r w:rsidR="003873A7">
        <w:rPr>
          <w:rFonts w:ascii="仿宋" w:eastAsia="仿宋" w:hAnsi="仿宋" w:cs="宋体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</w:p>
    <w:p w14:paraId="4C986630" w14:textId="77777777" w:rsidR="00FF2C29" w:rsidRDefault="00525D75">
      <w:pPr>
        <w:widowControl w:val="0"/>
        <w:spacing w:beforeLines="50" w:before="156" w:afterLines="100" w:after="312"/>
        <w:jc w:val="center"/>
        <w:rPr>
          <w:rFonts w:ascii="黑体" w:eastAsia="黑体" w:hAnsi="黑体" w:cs="黑体"/>
          <w:b/>
          <w:bCs/>
          <w:kern w:val="2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年西南交通大学特称团支部申报表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313"/>
        <w:gridCol w:w="1824"/>
        <w:gridCol w:w="1800"/>
        <w:gridCol w:w="2736"/>
      </w:tblGrid>
      <w:tr w:rsidR="00FF2C29" w14:paraId="176E22BB" w14:textId="77777777">
        <w:trPr>
          <w:trHeight w:val="699"/>
          <w:jc w:val="center"/>
        </w:trPr>
        <w:tc>
          <w:tcPr>
            <w:tcW w:w="2795" w:type="dxa"/>
            <w:vAlign w:val="center"/>
          </w:tcPr>
          <w:p w14:paraId="0D9516E2" w14:textId="77777777" w:rsidR="00FF2C29" w:rsidRDefault="00525D7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院</w:t>
            </w:r>
          </w:p>
        </w:tc>
        <w:tc>
          <w:tcPr>
            <w:tcW w:w="2137" w:type="dxa"/>
            <w:gridSpan w:val="2"/>
            <w:vAlign w:val="center"/>
          </w:tcPr>
          <w:p w14:paraId="2B9B8E9B" w14:textId="77777777" w:rsidR="00FF2C29" w:rsidRDefault="00FF2C29">
            <w:pPr>
              <w:jc w:val="center"/>
              <w:rPr>
                <w:rFonts w:ascii="宋体"/>
                <w:szCs w:val="21"/>
              </w:rPr>
            </w:pPr>
          </w:p>
          <w:p w14:paraId="09BA941F" w14:textId="77777777" w:rsidR="00FF2C29" w:rsidRDefault="00FF2C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5D12B7F" w14:textId="77777777" w:rsidR="00FF2C29" w:rsidRDefault="00525D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团支部名称</w:t>
            </w:r>
          </w:p>
        </w:tc>
        <w:tc>
          <w:tcPr>
            <w:tcW w:w="2736" w:type="dxa"/>
            <w:vAlign w:val="center"/>
          </w:tcPr>
          <w:p w14:paraId="547E96DB" w14:textId="77777777" w:rsidR="00FF2C29" w:rsidRDefault="00FF2C2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F2C29" w14:paraId="1D35D88C" w14:textId="77777777">
        <w:trPr>
          <w:cantSplit/>
          <w:trHeight w:val="615"/>
          <w:jc w:val="center"/>
        </w:trPr>
        <w:tc>
          <w:tcPr>
            <w:tcW w:w="2795" w:type="dxa"/>
          </w:tcPr>
          <w:p w14:paraId="77372B3C" w14:textId="77777777" w:rsidR="00FF2C29" w:rsidRDefault="00525D7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拟申报特称团支部名称</w:t>
            </w:r>
          </w:p>
        </w:tc>
        <w:tc>
          <w:tcPr>
            <w:tcW w:w="6673" w:type="dxa"/>
            <w:gridSpan w:val="4"/>
          </w:tcPr>
          <w:p w14:paraId="1A828BB1" w14:textId="77777777" w:rsidR="00FF2C29" w:rsidRDefault="00FF2C29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F2C29" w14:paraId="636AF9A4" w14:textId="77777777">
        <w:trPr>
          <w:cantSplit/>
          <w:trHeight w:val="616"/>
          <w:jc w:val="center"/>
        </w:trPr>
        <w:tc>
          <w:tcPr>
            <w:tcW w:w="2795" w:type="dxa"/>
          </w:tcPr>
          <w:p w14:paraId="35C14522" w14:textId="77777777" w:rsidR="00FF2C29" w:rsidRDefault="00525D7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团支书</w:t>
            </w:r>
          </w:p>
        </w:tc>
        <w:tc>
          <w:tcPr>
            <w:tcW w:w="2137" w:type="dxa"/>
            <w:gridSpan w:val="2"/>
          </w:tcPr>
          <w:p w14:paraId="5285EDC3" w14:textId="77777777" w:rsidR="00FF2C29" w:rsidRDefault="00FF2C29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14:paraId="76FF2575" w14:textId="77777777" w:rsidR="00FF2C29" w:rsidRDefault="00525D7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联系方式</w:t>
            </w:r>
          </w:p>
        </w:tc>
        <w:tc>
          <w:tcPr>
            <w:tcW w:w="2736" w:type="dxa"/>
          </w:tcPr>
          <w:p w14:paraId="354CEE9E" w14:textId="77777777" w:rsidR="00FF2C29" w:rsidRDefault="00FF2C29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F2C29" w14:paraId="0C4C1331" w14:textId="77777777">
        <w:trPr>
          <w:cantSplit/>
          <w:trHeight w:val="2794"/>
          <w:jc w:val="center"/>
        </w:trPr>
        <w:tc>
          <w:tcPr>
            <w:tcW w:w="9468" w:type="dxa"/>
            <w:gridSpan w:val="5"/>
          </w:tcPr>
          <w:p w14:paraId="19F7E50B" w14:textId="77777777" w:rsidR="00FF2C29" w:rsidRDefault="00525D75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一、特称来源、具体做法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800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字左右，可另附页）</w:t>
            </w:r>
          </w:p>
          <w:p w14:paraId="561A9004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5413CC0F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168836CA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02AAA6F9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67D44BC9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566C5A1A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15C9807F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6E5354F0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0DEE5C00" w14:textId="77777777" w:rsidR="00FF2C29" w:rsidRDefault="00FF2C29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FF2C29" w14:paraId="03C4A69B" w14:textId="77777777">
        <w:trPr>
          <w:trHeight w:val="2805"/>
          <w:jc w:val="center"/>
        </w:trPr>
        <w:tc>
          <w:tcPr>
            <w:tcW w:w="9468" w:type="dxa"/>
            <w:gridSpan w:val="5"/>
          </w:tcPr>
          <w:p w14:paraId="5D88F233" w14:textId="77777777" w:rsidR="00FF2C29" w:rsidRDefault="00525D75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二、预期成果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800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字左右，可另附页）</w:t>
            </w:r>
          </w:p>
          <w:p w14:paraId="69C07F98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18EBC7BB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285A1EC9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245BD44C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71EC21D3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0ADAA107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00604950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08E92548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7347FCDE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  <w:p w14:paraId="2BBCC454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4BB6300B" w14:textId="77777777">
        <w:trPr>
          <w:trHeight w:val="609"/>
          <w:jc w:val="center"/>
        </w:trPr>
        <w:tc>
          <w:tcPr>
            <w:tcW w:w="9468" w:type="dxa"/>
            <w:gridSpan w:val="5"/>
          </w:tcPr>
          <w:p w14:paraId="2A3844DA" w14:textId="77777777" w:rsidR="00FF2C29" w:rsidRDefault="00525D75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三、特称团支部建设进度安排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--2021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月）</w:t>
            </w:r>
          </w:p>
        </w:tc>
      </w:tr>
      <w:tr w:rsidR="00FF2C29" w14:paraId="0FF0C872" w14:textId="77777777">
        <w:trPr>
          <w:trHeight w:val="419"/>
          <w:jc w:val="center"/>
        </w:trPr>
        <w:tc>
          <w:tcPr>
            <w:tcW w:w="3108" w:type="dxa"/>
            <w:gridSpan w:val="2"/>
          </w:tcPr>
          <w:p w14:paraId="275DEF76" w14:textId="77777777" w:rsidR="00FF2C29" w:rsidRDefault="00525D75">
            <w:pPr>
              <w:spacing w:beforeLines="50" w:before="156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6360" w:type="dxa"/>
            <w:gridSpan w:val="3"/>
          </w:tcPr>
          <w:p w14:paraId="59B8570F" w14:textId="77777777" w:rsidR="00FF2C29" w:rsidRDefault="00525D75">
            <w:pPr>
              <w:spacing w:beforeLines="50" w:before="156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开展内容</w:t>
            </w:r>
          </w:p>
        </w:tc>
      </w:tr>
      <w:tr w:rsidR="00FF2C29" w14:paraId="3AE8D797" w14:textId="77777777">
        <w:trPr>
          <w:trHeight w:val="419"/>
          <w:jc w:val="center"/>
        </w:trPr>
        <w:tc>
          <w:tcPr>
            <w:tcW w:w="3108" w:type="dxa"/>
            <w:gridSpan w:val="2"/>
          </w:tcPr>
          <w:p w14:paraId="234689C5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6360" w:type="dxa"/>
            <w:gridSpan w:val="3"/>
          </w:tcPr>
          <w:p w14:paraId="64200190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4410AD05" w14:textId="77777777">
        <w:trPr>
          <w:trHeight w:val="411"/>
          <w:jc w:val="center"/>
        </w:trPr>
        <w:tc>
          <w:tcPr>
            <w:tcW w:w="3108" w:type="dxa"/>
            <w:gridSpan w:val="2"/>
          </w:tcPr>
          <w:p w14:paraId="11A39360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6360" w:type="dxa"/>
            <w:gridSpan w:val="3"/>
          </w:tcPr>
          <w:p w14:paraId="4B598358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005628B3" w14:textId="77777777">
        <w:trPr>
          <w:trHeight w:val="389"/>
          <w:jc w:val="center"/>
        </w:trPr>
        <w:tc>
          <w:tcPr>
            <w:tcW w:w="3108" w:type="dxa"/>
            <w:gridSpan w:val="2"/>
          </w:tcPr>
          <w:p w14:paraId="4ECA81CA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6360" w:type="dxa"/>
            <w:gridSpan w:val="3"/>
          </w:tcPr>
          <w:p w14:paraId="49E20E94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31DC5403" w14:textId="77777777">
        <w:trPr>
          <w:trHeight w:val="381"/>
          <w:jc w:val="center"/>
        </w:trPr>
        <w:tc>
          <w:tcPr>
            <w:tcW w:w="3108" w:type="dxa"/>
            <w:gridSpan w:val="2"/>
          </w:tcPr>
          <w:p w14:paraId="046401D8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6360" w:type="dxa"/>
            <w:gridSpan w:val="3"/>
          </w:tcPr>
          <w:p w14:paraId="0BA77265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738964A0" w14:textId="77777777">
        <w:trPr>
          <w:trHeight w:val="372"/>
          <w:jc w:val="center"/>
        </w:trPr>
        <w:tc>
          <w:tcPr>
            <w:tcW w:w="3108" w:type="dxa"/>
            <w:gridSpan w:val="2"/>
          </w:tcPr>
          <w:p w14:paraId="6C8FB70A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6360" w:type="dxa"/>
            <w:gridSpan w:val="3"/>
          </w:tcPr>
          <w:p w14:paraId="606DE8D0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7AA2558B" w14:textId="77777777">
        <w:trPr>
          <w:trHeight w:val="372"/>
          <w:jc w:val="center"/>
        </w:trPr>
        <w:tc>
          <w:tcPr>
            <w:tcW w:w="3108" w:type="dxa"/>
            <w:gridSpan w:val="2"/>
          </w:tcPr>
          <w:p w14:paraId="78E651FF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6360" w:type="dxa"/>
            <w:gridSpan w:val="3"/>
          </w:tcPr>
          <w:p w14:paraId="36E497DA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5C150721" w14:textId="77777777">
        <w:trPr>
          <w:trHeight w:val="372"/>
          <w:jc w:val="center"/>
        </w:trPr>
        <w:tc>
          <w:tcPr>
            <w:tcW w:w="3108" w:type="dxa"/>
            <w:gridSpan w:val="2"/>
          </w:tcPr>
          <w:p w14:paraId="40B89D0C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6360" w:type="dxa"/>
            <w:gridSpan w:val="3"/>
          </w:tcPr>
          <w:p w14:paraId="056DB067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624B523D" w14:textId="77777777">
        <w:trPr>
          <w:trHeight w:val="372"/>
          <w:jc w:val="center"/>
        </w:trPr>
        <w:tc>
          <w:tcPr>
            <w:tcW w:w="3108" w:type="dxa"/>
            <w:gridSpan w:val="2"/>
          </w:tcPr>
          <w:p w14:paraId="2DBF612B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6360" w:type="dxa"/>
            <w:gridSpan w:val="3"/>
          </w:tcPr>
          <w:p w14:paraId="21FF82D8" w14:textId="77777777" w:rsidR="00FF2C29" w:rsidRDefault="00FF2C29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</w:p>
        </w:tc>
      </w:tr>
      <w:tr w:rsidR="00FF2C29" w14:paraId="2CAD96B3" w14:textId="77777777">
        <w:trPr>
          <w:trHeight w:val="449"/>
          <w:jc w:val="center"/>
        </w:trPr>
        <w:tc>
          <w:tcPr>
            <w:tcW w:w="9468" w:type="dxa"/>
            <w:gridSpan w:val="5"/>
          </w:tcPr>
          <w:p w14:paraId="7E9EC9B8" w14:textId="77777777" w:rsidR="00FF2C29" w:rsidRDefault="00525D75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四、所需经费及使用计划</w:t>
            </w:r>
            <w:r>
              <w:rPr>
                <w:rFonts w:ascii="宋体" w:hAnsi="宋体" w:hint="eastAsia"/>
                <w:szCs w:val="21"/>
              </w:rPr>
              <w:t>（图书资料、复印、设计、交通等经费开支）</w:t>
            </w:r>
          </w:p>
        </w:tc>
      </w:tr>
      <w:tr w:rsidR="00FF2C29" w14:paraId="69275A13" w14:textId="77777777">
        <w:trPr>
          <w:trHeight w:val="383"/>
          <w:jc w:val="center"/>
        </w:trPr>
        <w:tc>
          <w:tcPr>
            <w:tcW w:w="2795" w:type="dxa"/>
          </w:tcPr>
          <w:p w14:paraId="1A7B1870" w14:textId="77777777" w:rsidR="00FF2C29" w:rsidRDefault="00525D7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支出类别</w:t>
            </w:r>
          </w:p>
        </w:tc>
        <w:tc>
          <w:tcPr>
            <w:tcW w:w="6673" w:type="dxa"/>
            <w:gridSpan w:val="4"/>
          </w:tcPr>
          <w:p w14:paraId="7F653822" w14:textId="77777777" w:rsidR="00FF2C29" w:rsidRDefault="00525D7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经费预算</w:t>
            </w:r>
          </w:p>
        </w:tc>
      </w:tr>
      <w:tr w:rsidR="00FF2C29" w14:paraId="31C3CB6F" w14:textId="77777777">
        <w:trPr>
          <w:trHeight w:val="419"/>
          <w:jc w:val="center"/>
        </w:trPr>
        <w:tc>
          <w:tcPr>
            <w:tcW w:w="2795" w:type="dxa"/>
          </w:tcPr>
          <w:p w14:paraId="25B77022" w14:textId="77777777" w:rsidR="00FF2C29" w:rsidRDefault="00525D7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1.</w:t>
            </w:r>
          </w:p>
        </w:tc>
        <w:tc>
          <w:tcPr>
            <w:tcW w:w="6673" w:type="dxa"/>
            <w:gridSpan w:val="4"/>
          </w:tcPr>
          <w:p w14:paraId="09558B0B" w14:textId="77777777" w:rsidR="00FF2C29" w:rsidRDefault="00FF2C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F2C29" w14:paraId="29FB7AAF" w14:textId="77777777">
        <w:trPr>
          <w:trHeight w:val="419"/>
          <w:jc w:val="center"/>
        </w:trPr>
        <w:tc>
          <w:tcPr>
            <w:tcW w:w="2795" w:type="dxa"/>
          </w:tcPr>
          <w:p w14:paraId="3F604222" w14:textId="77777777" w:rsidR="00FF2C29" w:rsidRDefault="00525D7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2.</w:t>
            </w:r>
          </w:p>
        </w:tc>
        <w:tc>
          <w:tcPr>
            <w:tcW w:w="6673" w:type="dxa"/>
            <w:gridSpan w:val="4"/>
          </w:tcPr>
          <w:p w14:paraId="6AD5DFE6" w14:textId="77777777" w:rsidR="00FF2C29" w:rsidRDefault="00FF2C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F2C29" w14:paraId="3F24B4F8" w14:textId="77777777">
        <w:trPr>
          <w:trHeight w:val="419"/>
          <w:jc w:val="center"/>
        </w:trPr>
        <w:tc>
          <w:tcPr>
            <w:tcW w:w="2795" w:type="dxa"/>
          </w:tcPr>
          <w:p w14:paraId="2F9E566E" w14:textId="77777777" w:rsidR="00FF2C29" w:rsidRDefault="00525D7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3.</w:t>
            </w:r>
          </w:p>
        </w:tc>
        <w:tc>
          <w:tcPr>
            <w:tcW w:w="6673" w:type="dxa"/>
            <w:gridSpan w:val="4"/>
          </w:tcPr>
          <w:p w14:paraId="68667F0B" w14:textId="77777777" w:rsidR="00FF2C29" w:rsidRDefault="00FF2C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F2C29" w14:paraId="0DA16AED" w14:textId="77777777">
        <w:trPr>
          <w:trHeight w:val="381"/>
          <w:jc w:val="center"/>
        </w:trPr>
        <w:tc>
          <w:tcPr>
            <w:tcW w:w="2795" w:type="dxa"/>
          </w:tcPr>
          <w:p w14:paraId="7E3F5E1D" w14:textId="77777777" w:rsidR="00FF2C29" w:rsidRDefault="00525D7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4.</w:t>
            </w:r>
          </w:p>
        </w:tc>
        <w:tc>
          <w:tcPr>
            <w:tcW w:w="6673" w:type="dxa"/>
            <w:gridSpan w:val="4"/>
          </w:tcPr>
          <w:p w14:paraId="600A7E70" w14:textId="77777777" w:rsidR="00FF2C29" w:rsidRDefault="00FF2C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F2C29" w14:paraId="18CCC4BA" w14:textId="77777777">
        <w:trPr>
          <w:trHeight w:val="358"/>
          <w:jc w:val="center"/>
        </w:trPr>
        <w:tc>
          <w:tcPr>
            <w:tcW w:w="2795" w:type="dxa"/>
          </w:tcPr>
          <w:p w14:paraId="048FD095" w14:textId="77777777" w:rsidR="00FF2C29" w:rsidRDefault="00525D7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5.</w:t>
            </w:r>
          </w:p>
        </w:tc>
        <w:tc>
          <w:tcPr>
            <w:tcW w:w="6673" w:type="dxa"/>
            <w:gridSpan w:val="4"/>
          </w:tcPr>
          <w:p w14:paraId="1C418660" w14:textId="77777777" w:rsidR="00FF2C29" w:rsidRDefault="00FF2C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F2C29" w14:paraId="6A3EF25F" w14:textId="77777777">
        <w:trPr>
          <w:trHeight w:val="358"/>
          <w:jc w:val="center"/>
        </w:trPr>
        <w:tc>
          <w:tcPr>
            <w:tcW w:w="2795" w:type="dxa"/>
          </w:tcPr>
          <w:p w14:paraId="02A3E1B9" w14:textId="77777777" w:rsidR="00FF2C29" w:rsidRDefault="00525D7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/>
                <w:b/>
                <w:szCs w:val="21"/>
              </w:rPr>
              <w:t>.</w:t>
            </w:r>
          </w:p>
        </w:tc>
        <w:tc>
          <w:tcPr>
            <w:tcW w:w="6673" w:type="dxa"/>
            <w:gridSpan w:val="4"/>
          </w:tcPr>
          <w:p w14:paraId="64173AFD" w14:textId="77777777" w:rsidR="00FF2C29" w:rsidRDefault="00FF2C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F2C29" w14:paraId="3110AFB8" w14:textId="77777777">
        <w:trPr>
          <w:trHeight w:val="2910"/>
          <w:jc w:val="center"/>
        </w:trPr>
        <w:tc>
          <w:tcPr>
            <w:tcW w:w="9468" w:type="dxa"/>
            <w:gridSpan w:val="5"/>
          </w:tcPr>
          <w:p w14:paraId="0BE51E07" w14:textId="77777777" w:rsidR="00FF2C29" w:rsidRDefault="00525D75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二级团组织推荐意见：</w:t>
            </w:r>
          </w:p>
          <w:p w14:paraId="6FBD9B27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57F6123D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16269DBB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627DD42A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1041492B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33A0BE67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38B54FB5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1EBFA7E0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3997FD0A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16D3391C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40429DCB" w14:textId="77777777" w:rsidR="00FF2C29" w:rsidRDefault="00525D75">
            <w:pPr>
              <w:tabs>
                <w:tab w:val="left" w:pos="628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>负责人（签字）：</w:t>
            </w:r>
          </w:p>
          <w:p w14:paraId="56AC5E8B" w14:textId="77777777" w:rsidR="00FF2C29" w:rsidRDefault="00525D75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</w:p>
          <w:p w14:paraId="2DB3E69E" w14:textId="77777777" w:rsidR="00FF2C29" w:rsidRDefault="00525D7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</w:p>
          <w:p w14:paraId="69A3195B" w14:textId="77777777" w:rsidR="00FF2C29" w:rsidRDefault="00525D75">
            <w:pPr>
              <w:ind w:right="31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683202C1" w14:textId="77777777" w:rsidR="00FF2C29" w:rsidRDefault="00FF2C29"/>
    <w:sectPr w:rsidR="00FF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7EED" w14:textId="77777777" w:rsidR="00525D75" w:rsidRDefault="00525D75" w:rsidP="003873A7">
      <w:r>
        <w:separator/>
      </w:r>
    </w:p>
  </w:endnote>
  <w:endnote w:type="continuationSeparator" w:id="0">
    <w:p w14:paraId="4179D2B0" w14:textId="77777777" w:rsidR="00525D75" w:rsidRDefault="00525D75" w:rsidP="003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63C1E" w14:textId="77777777" w:rsidR="00525D75" w:rsidRDefault="00525D75" w:rsidP="003873A7">
      <w:r>
        <w:separator/>
      </w:r>
    </w:p>
  </w:footnote>
  <w:footnote w:type="continuationSeparator" w:id="0">
    <w:p w14:paraId="2877E039" w14:textId="77777777" w:rsidR="00525D75" w:rsidRDefault="00525D75" w:rsidP="0038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294767"/>
    <w:rsid w:val="000340ED"/>
    <w:rsid w:val="000A10EB"/>
    <w:rsid w:val="000B6E39"/>
    <w:rsid w:val="000E426C"/>
    <w:rsid w:val="003873A7"/>
    <w:rsid w:val="00525D75"/>
    <w:rsid w:val="00941ED5"/>
    <w:rsid w:val="00FF2C29"/>
    <w:rsid w:val="013833E6"/>
    <w:rsid w:val="03F80DD0"/>
    <w:rsid w:val="1B92680D"/>
    <w:rsid w:val="33294767"/>
    <w:rsid w:val="44805BE4"/>
    <w:rsid w:val="45936BE3"/>
    <w:rsid w:val="483C41A3"/>
    <w:rsid w:val="49C05115"/>
    <w:rsid w:val="67DC6DE0"/>
    <w:rsid w:val="714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A6ADC"/>
  <w15:docId w15:val="{2AB25C77-0FCE-4731-9904-7AB940A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❄️ </dc:creator>
  <cp:lastModifiedBy>HP</cp:lastModifiedBy>
  <cp:revision>5</cp:revision>
  <cp:lastPrinted>2021-04-02T01:40:00Z</cp:lastPrinted>
  <dcterms:created xsi:type="dcterms:W3CDTF">2020-12-13T14:39:00Z</dcterms:created>
  <dcterms:modified xsi:type="dcterms:W3CDTF">2021-04-02T03:50:00Z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DE031B4401A24161BB74DAD549D6AD3F</vt:lpwstr>
  </property>
</Properties>
</file>