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EF66F" w14:textId="77777777" w:rsidR="002870F1" w:rsidRDefault="00874056">
      <w:pPr>
        <w:spacing w:line="480" w:lineRule="exact"/>
        <w:rPr>
          <w:rFonts w:ascii="Arial" w:hAnsi="Arial" w:cs="Arial"/>
          <w:b/>
          <w:bCs/>
          <w:color w:val="000000" w:themeColor="text1"/>
          <w:kern w:val="0"/>
          <w:sz w:val="28"/>
          <w:szCs w:val="28"/>
        </w:rPr>
      </w:pPr>
      <w:r>
        <w:rPr>
          <w:rFonts w:ascii="Arial" w:hAnsi="Arial" w:cs="Arial" w:hint="eastAsia"/>
          <w:b/>
          <w:bCs/>
          <w:color w:val="000000" w:themeColor="text1"/>
          <w:kern w:val="0"/>
          <w:sz w:val="28"/>
          <w:szCs w:val="28"/>
        </w:rPr>
        <w:t>附件三</w:t>
      </w:r>
    </w:p>
    <w:p w14:paraId="385100D4" w14:textId="661163C3" w:rsidR="002870F1" w:rsidRDefault="00874056">
      <w:pPr>
        <w:spacing w:line="480" w:lineRule="exact"/>
        <w:ind w:firstLineChars="150" w:firstLine="422"/>
        <w:jc w:val="center"/>
        <w:rPr>
          <w:rFonts w:ascii="Arial" w:hAnsi="Arial" w:cs="Arial"/>
          <w:bCs/>
          <w:color w:val="000000" w:themeColor="text1"/>
          <w:kern w:val="0"/>
          <w:szCs w:val="21"/>
        </w:rPr>
      </w:pPr>
      <w:r>
        <w:rPr>
          <w:rFonts w:ascii="Arial" w:hAnsi="Arial" w:cs="Arial" w:hint="eastAsia"/>
          <w:b/>
          <w:bCs/>
          <w:color w:val="000000" w:themeColor="text1"/>
          <w:kern w:val="0"/>
          <w:sz w:val="28"/>
          <w:szCs w:val="28"/>
        </w:rPr>
        <w:t>西南交通大学</w:t>
      </w:r>
      <w:r>
        <w:rPr>
          <w:rFonts w:ascii="Arial" w:hAnsi="Arial" w:cs="Arial" w:hint="eastAsia"/>
          <w:b/>
          <w:bCs/>
          <w:color w:val="000000" w:themeColor="text1"/>
          <w:kern w:val="0"/>
          <w:sz w:val="28"/>
          <w:szCs w:val="28"/>
        </w:rPr>
        <w:t>20</w:t>
      </w:r>
      <w:r>
        <w:rPr>
          <w:rFonts w:ascii="Arial" w:hAnsi="Arial" w:cs="Arial" w:hint="eastAsia"/>
          <w:b/>
          <w:bCs/>
          <w:color w:val="000000" w:themeColor="text1"/>
          <w:kern w:val="0"/>
          <w:sz w:val="28"/>
          <w:szCs w:val="28"/>
        </w:rPr>
        <w:t>2</w:t>
      </w:r>
      <w:r>
        <w:rPr>
          <w:rFonts w:ascii="Arial" w:hAnsi="Arial" w:cs="Arial"/>
          <w:b/>
          <w:bCs/>
          <w:color w:val="000000" w:themeColor="text1"/>
          <w:kern w:val="0"/>
          <w:sz w:val="28"/>
          <w:szCs w:val="28"/>
        </w:rPr>
        <w:t>1</w:t>
      </w:r>
      <w:r>
        <w:rPr>
          <w:rFonts w:ascii="Arial" w:hAnsi="Arial" w:cs="Arial" w:hint="eastAsia"/>
          <w:b/>
          <w:bCs/>
          <w:color w:val="000000" w:themeColor="text1"/>
          <w:kern w:val="0"/>
          <w:sz w:val="28"/>
          <w:szCs w:val="28"/>
        </w:rPr>
        <w:t>年优秀学生记者申报表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2284"/>
        <w:gridCol w:w="1877"/>
      </w:tblGrid>
      <w:tr w:rsidR="002870F1" w14:paraId="4117A19C" w14:textId="77777777">
        <w:trPr>
          <w:trHeight w:val="605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16998C33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姓</w:t>
            </w: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 xml:space="preserve">  </w:t>
            </w: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A4496F" w14:textId="77777777" w:rsidR="002870F1" w:rsidRDefault="002870F1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08A1F70D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学院</w:t>
            </w: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/</w:t>
            </w: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年级</w:t>
            </w: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/</w:t>
            </w: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专业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88F6B63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</w:tc>
      </w:tr>
      <w:tr w:rsidR="002870F1" w14:paraId="47520B3B" w14:textId="77777777">
        <w:trPr>
          <w:trHeight w:val="613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429FC60C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所属媒体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7D952D" w14:textId="77777777" w:rsidR="002870F1" w:rsidRDefault="002870F1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1AD09885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担任职务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F77F07F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</w:tc>
      </w:tr>
      <w:tr w:rsidR="002870F1" w14:paraId="67886B9C" w14:textId="77777777">
        <w:trPr>
          <w:trHeight w:val="613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3185C122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主管或指导单位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4F0200" w14:textId="77777777" w:rsidR="002870F1" w:rsidRDefault="002870F1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390CB33C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指导老师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744DABE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</w:tc>
      </w:tr>
      <w:tr w:rsidR="002870F1" w14:paraId="14E92E22" w14:textId="77777777">
        <w:trPr>
          <w:trHeight w:val="606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77952F89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联系电话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4DA23E" w14:textId="77777777" w:rsidR="002870F1" w:rsidRDefault="002870F1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0A55E796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QQ/</w:t>
            </w: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微信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CA22EC6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</w:tc>
      </w:tr>
      <w:tr w:rsidR="002870F1" w14:paraId="343DA328" w14:textId="77777777">
        <w:trPr>
          <w:trHeight w:val="5234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509B9DC6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申请理由</w:t>
            </w:r>
          </w:p>
          <w:p w14:paraId="7D00A372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（可加页填写）</w:t>
            </w: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 w14:paraId="1C8B498C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  <w:p w14:paraId="26914086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  <w:p w14:paraId="2D652527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  <w:p w14:paraId="1C4F2628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  <w:p w14:paraId="23778FF8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  <w:p w14:paraId="3CDAE2DA" w14:textId="77777777" w:rsidR="002870F1" w:rsidRDefault="002870F1">
            <w:pPr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</w:tc>
      </w:tr>
      <w:tr w:rsidR="002870F1" w14:paraId="3BCE0957" w14:textId="77777777">
        <w:trPr>
          <w:trHeight w:val="2173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3BA906D4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Cs w:val="28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Cs w:val="28"/>
              </w:rPr>
              <w:t>推荐</w:t>
            </w: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单位意见</w:t>
            </w: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 w14:paraId="5E77CFED" w14:textId="77777777" w:rsidR="002870F1" w:rsidRDefault="002870F1">
            <w:pPr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  <w:p w14:paraId="357099EE" w14:textId="77777777" w:rsidR="002870F1" w:rsidRDefault="00874056">
            <w:pPr>
              <w:ind w:firstLineChars="200" w:firstLine="440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  <w:szCs w:val="28"/>
              </w:rPr>
              <w:t>签字（盖章）：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  <w:szCs w:val="28"/>
              </w:rPr>
              <w:t xml:space="preserve">          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  <w:szCs w:val="28"/>
              </w:rPr>
              <w:t>日期：</w:t>
            </w:r>
          </w:p>
        </w:tc>
      </w:tr>
      <w:tr w:rsidR="002870F1" w14:paraId="17FE4238" w14:textId="77777777">
        <w:trPr>
          <w:trHeight w:val="1399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6A492C30" w14:textId="77777777" w:rsidR="002870F1" w:rsidRDefault="00874056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2"/>
                <w:szCs w:val="28"/>
              </w:rPr>
            </w:pPr>
            <w:r>
              <w:rPr>
                <w:rFonts w:asciiTheme="minorEastAsia" w:hAnsiTheme="minorEastAsia"/>
                <w:b/>
                <w:color w:val="000000" w:themeColor="text1"/>
                <w:szCs w:val="28"/>
              </w:rPr>
              <w:t>评审意见</w:t>
            </w: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 w14:paraId="1431289F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  <w:p w14:paraId="3CF026EA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  <w:p w14:paraId="6411BFF7" w14:textId="77777777" w:rsidR="002870F1" w:rsidRDefault="002870F1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  <w:szCs w:val="28"/>
              </w:rPr>
            </w:pPr>
          </w:p>
        </w:tc>
      </w:tr>
    </w:tbl>
    <w:p w14:paraId="103F2FDE" w14:textId="77777777" w:rsidR="002870F1" w:rsidRDefault="002870F1"/>
    <w:sectPr w:rsidR="00287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0673032"/>
    <w:rsid w:val="002870F1"/>
    <w:rsid w:val="00874056"/>
    <w:rsid w:val="017A619E"/>
    <w:rsid w:val="10673032"/>
    <w:rsid w:val="1360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B72EA"/>
  <w15:docId w15:val="{300D59FB-056E-4153-8EC4-71271389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静旋</dc:creator>
  <cp:lastModifiedBy>方 攀丁</cp:lastModifiedBy>
  <cp:revision>2</cp:revision>
  <dcterms:created xsi:type="dcterms:W3CDTF">2020-11-13T09:08:00Z</dcterms:created>
  <dcterms:modified xsi:type="dcterms:W3CDTF">2021-10-11T03:11:00Z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