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B2A3" w14:textId="679A421B" w:rsidR="003B5D3A" w:rsidRDefault="000168B4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>
        <w:rPr>
          <w:rFonts w:ascii="Times New Roman" w:eastAsia="黑体" w:hAnsi="Times New Roman" w:cs="Times New Roman"/>
          <w:b/>
          <w:bCs/>
          <w:sz w:val="32"/>
          <w:szCs w:val="36"/>
        </w:rPr>
        <w:t>西南交通大学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20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2</w:t>
      </w:r>
      <w:r w:rsidR="00B75176">
        <w:rPr>
          <w:rFonts w:ascii="Times New Roman" w:eastAsia="黑体" w:hAnsi="Times New Roman" w:cs="Times New Roman"/>
          <w:b/>
          <w:bCs/>
          <w:sz w:val="32"/>
          <w:szCs w:val="36"/>
        </w:rPr>
        <w:t>1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“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十佳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”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团支部书记申报表</w:t>
      </w:r>
    </w:p>
    <w:tbl>
      <w:tblPr>
        <w:tblStyle w:val="a3"/>
        <w:tblW w:w="8615" w:type="dxa"/>
        <w:jc w:val="center"/>
        <w:tblLook w:val="04A0" w:firstRow="1" w:lastRow="0" w:firstColumn="1" w:lastColumn="0" w:noHBand="0" w:noVBand="1"/>
      </w:tblPr>
      <w:tblGrid>
        <w:gridCol w:w="1534"/>
        <w:gridCol w:w="1157"/>
        <w:gridCol w:w="1393"/>
        <w:gridCol w:w="474"/>
        <w:gridCol w:w="1158"/>
        <w:gridCol w:w="306"/>
        <w:gridCol w:w="1317"/>
        <w:gridCol w:w="1276"/>
      </w:tblGrid>
      <w:tr w:rsidR="003B5D3A" w14:paraId="5BD36608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56010223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157" w:type="dxa"/>
            <w:vAlign w:val="center"/>
          </w:tcPr>
          <w:p w14:paraId="7FBBDA45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64B175EF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性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632" w:type="dxa"/>
            <w:gridSpan w:val="2"/>
            <w:vAlign w:val="center"/>
          </w:tcPr>
          <w:p w14:paraId="07064F2F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8186D22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民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7C1F6785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5D3A" w14:paraId="17C9DEF0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57FE1F8A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157" w:type="dxa"/>
            <w:vAlign w:val="center"/>
          </w:tcPr>
          <w:p w14:paraId="4B0CDAC8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473208D7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632" w:type="dxa"/>
            <w:gridSpan w:val="2"/>
            <w:vAlign w:val="center"/>
          </w:tcPr>
          <w:p w14:paraId="658A064E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B20D53E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学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6" w:type="dxa"/>
            <w:vAlign w:val="center"/>
          </w:tcPr>
          <w:p w14:paraId="35A1B5D8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5D3A" w14:paraId="2C83C813" w14:textId="77777777">
        <w:trPr>
          <w:trHeight w:val="567"/>
          <w:jc w:val="center"/>
        </w:trPr>
        <w:tc>
          <w:tcPr>
            <w:tcW w:w="1534" w:type="dxa"/>
            <w:vMerge w:val="restart"/>
            <w:vAlign w:val="center"/>
          </w:tcPr>
          <w:p w14:paraId="367A4AE5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所在支部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14:paraId="0C980564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3F138AC5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职 </w:t>
            </w:r>
            <w:r>
              <w:rPr>
                <w:rFonts w:ascii="宋体" w:eastAsia="宋体" w:hAnsi="宋体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务</w:t>
            </w:r>
            <w:proofErr w:type="gramEnd"/>
          </w:p>
        </w:tc>
        <w:tc>
          <w:tcPr>
            <w:tcW w:w="2899" w:type="dxa"/>
            <w:gridSpan w:val="3"/>
            <w:vAlign w:val="center"/>
          </w:tcPr>
          <w:p w14:paraId="6BBF7F4E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书记/副书记</w:t>
            </w:r>
          </w:p>
        </w:tc>
      </w:tr>
      <w:tr w:rsidR="003B5D3A" w14:paraId="7CAFD5D0" w14:textId="77777777">
        <w:trPr>
          <w:trHeight w:val="567"/>
          <w:jc w:val="center"/>
        </w:trPr>
        <w:tc>
          <w:tcPr>
            <w:tcW w:w="1534" w:type="dxa"/>
            <w:vMerge/>
            <w:vAlign w:val="center"/>
          </w:tcPr>
          <w:p w14:paraId="569F5ABE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14:paraId="3A68FCB2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68B3120D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任职时间</w:t>
            </w:r>
          </w:p>
        </w:tc>
        <w:tc>
          <w:tcPr>
            <w:tcW w:w="2899" w:type="dxa"/>
            <w:gridSpan w:val="3"/>
            <w:vAlign w:val="center"/>
          </w:tcPr>
          <w:p w14:paraId="38C87150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 —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</w:p>
        </w:tc>
      </w:tr>
      <w:tr w:rsidR="003B5D3A" w14:paraId="6F0900BB" w14:textId="77777777">
        <w:trPr>
          <w:trHeight w:val="567"/>
          <w:jc w:val="center"/>
        </w:trPr>
        <w:tc>
          <w:tcPr>
            <w:tcW w:w="4084" w:type="dxa"/>
            <w:gridSpan w:val="3"/>
            <w:vAlign w:val="center"/>
          </w:tcPr>
          <w:p w14:paraId="00AA7EE8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“对标定级”工作团支部评定等次</w:t>
            </w:r>
          </w:p>
        </w:tc>
        <w:tc>
          <w:tcPr>
            <w:tcW w:w="4531" w:type="dxa"/>
            <w:gridSpan w:val="5"/>
            <w:tcBorders>
              <w:right w:val="single" w:sz="4" w:space="0" w:color="auto"/>
            </w:tcBorders>
            <w:vAlign w:val="center"/>
          </w:tcPr>
          <w:p w14:paraId="27D344F4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星级团支部</w:t>
            </w:r>
          </w:p>
        </w:tc>
      </w:tr>
      <w:tr w:rsidR="003B5D3A" w14:paraId="24B6A9F9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476E0533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157" w:type="dxa"/>
            <w:vAlign w:val="center"/>
          </w:tcPr>
          <w:p w14:paraId="62CA501D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06705988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任团干部</w:t>
            </w:r>
          </w:p>
          <w:p w14:paraId="1F276696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年限</w:t>
            </w:r>
          </w:p>
        </w:tc>
        <w:tc>
          <w:tcPr>
            <w:tcW w:w="1632" w:type="dxa"/>
            <w:gridSpan w:val="2"/>
            <w:vAlign w:val="center"/>
          </w:tcPr>
          <w:p w14:paraId="45975A77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14:paraId="5A765621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其他曾</w:t>
            </w:r>
            <w:proofErr w:type="gramEnd"/>
            <w:r>
              <w:rPr>
                <w:rFonts w:ascii="宋体" w:eastAsia="宋体" w:hAnsi="宋体" w:hint="eastAsia"/>
              </w:rPr>
              <w:t>任职务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8D31419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5D3A" w14:paraId="2B79CD0E" w14:textId="77777777">
        <w:trPr>
          <w:trHeight w:val="510"/>
          <w:jc w:val="center"/>
        </w:trPr>
        <w:tc>
          <w:tcPr>
            <w:tcW w:w="1534" w:type="dxa"/>
            <w:vAlign w:val="center"/>
          </w:tcPr>
          <w:p w14:paraId="0EA3735A" w14:textId="77777777" w:rsidR="003B5D3A" w:rsidRDefault="000168B4">
            <w:pPr>
              <w:spacing w:line="18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是否完整录入“智慧团建”系统</w:t>
            </w:r>
          </w:p>
        </w:tc>
        <w:tc>
          <w:tcPr>
            <w:tcW w:w="1157" w:type="dxa"/>
            <w:vAlign w:val="center"/>
          </w:tcPr>
          <w:p w14:paraId="2F8CF885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4E26E254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成为“志愿四川”平台注册志愿者时间</w:t>
            </w:r>
          </w:p>
        </w:tc>
        <w:tc>
          <w:tcPr>
            <w:tcW w:w="1632" w:type="dxa"/>
            <w:gridSpan w:val="2"/>
            <w:vAlign w:val="center"/>
          </w:tcPr>
          <w:p w14:paraId="44C58C74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月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14:paraId="69AA131B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参加“青年大学习”网上主题团课学习期数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CABF243" w14:textId="77777777" w:rsidR="003B5D3A" w:rsidRDefault="003B5D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5D3A" w14:paraId="7884E8D3" w14:textId="77777777">
        <w:trPr>
          <w:trHeight w:val="906"/>
          <w:jc w:val="center"/>
        </w:trPr>
        <w:tc>
          <w:tcPr>
            <w:tcW w:w="1534" w:type="dxa"/>
            <w:vAlign w:val="center"/>
          </w:tcPr>
          <w:p w14:paraId="7ABC6E52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20年度团员教育评议等次</w:t>
            </w:r>
          </w:p>
        </w:tc>
        <w:tc>
          <w:tcPr>
            <w:tcW w:w="2550" w:type="dxa"/>
            <w:gridSpan w:val="2"/>
            <w:vAlign w:val="center"/>
          </w:tcPr>
          <w:p w14:paraId="29E130A2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优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秀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>基本合格</w:t>
            </w:r>
          </w:p>
          <w:p w14:paraId="3F137F9B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格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>不 合 格</w:t>
            </w:r>
          </w:p>
        </w:tc>
        <w:tc>
          <w:tcPr>
            <w:tcW w:w="1632" w:type="dxa"/>
            <w:gridSpan w:val="2"/>
            <w:vAlign w:val="center"/>
          </w:tcPr>
          <w:p w14:paraId="6A134575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参加“三会两制一课”情况</w:t>
            </w:r>
          </w:p>
        </w:tc>
        <w:tc>
          <w:tcPr>
            <w:tcW w:w="2899" w:type="dxa"/>
            <w:gridSpan w:val="3"/>
            <w:tcBorders>
              <w:right w:val="single" w:sz="4" w:space="0" w:color="auto"/>
            </w:tcBorders>
            <w:vAlign w:val="center"/>
          </w:tcPr>
          <w:p w14:paraId="005C85C8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□优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□良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□差</w:t>
            </w:r>
          </w:p>
        </w:tc>
      </w:tr>
      <w:tr w:rsidR="003B5D3A" w14:paraId="29FD28B5" w14:textId="77777777">
        <w:trPr>
          <w:trHeight w:val="6369"/>
          <w:jc w:val="center"/>
        </w:trPr>
        <w:tc>
          <w:tcPr>
            <w:tcW w:w="1534" w:type="dxa"/>
            <w:vAlign w:val="center"/>
          </w:tcPr>
          <w:p w14:paraId="1DE4D613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</w:t>
            </w:r>
          </w:p>
          <w:p w14:paraId="6EF55CA8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</w:t>
            </w:r>
          </w:p>
          <w:p w14:paraId="55F09D5B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</w:t>
            </w:r>
          </w:p>
          <w:p w14:paraId="0AD17D82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7081" w:type="dxa"/>
            <w:gridSpan w:val="7"/>
            <w:tcBorders>
              <w:right w:val="single" w:sz="4" w:space="0" w:color="auto"/>
            </w:tcBorders>
          </w:tcPr>
          <w:p w14:paraId="21C8A8B7" w14:textId="77777777" w:rsidR="003B5D3A" w:rsidRDefault="000168B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(从小学填起，包括出国留学、进修情况)</w:t>
            </w:r>
          </w:p>
        </w:tc>
      </w:tr>
      <w:tr w:rsidR="003B5D3A" w14:paraId="74565BC1" w14:textId="77777777">
        <w:trPr>
          <w:trHeight w:val="6794"/>
          <w:jc w:val="center"/>
        </w:trPr>
        <w:tc>
          <w:tcPr>
            <w:tcW w:w="1534" w:type="dxa"/>
            <w:vAlign w:val="center"/>
          </w:tcPr>
          <w:p w14:paraId="700F7261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主</w:t>
            </w:r>
          </w:p>
          <w:p w14:paraId="1BA3F025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要</w:t>
            </w:r>
          </w:p>
          <w:p w14:paraId="7B408D7C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事</w:t>
            </w:r>
          </w:p>
          <w:p w14:paraId="7680CA46" w14:textId="77777777" w:rsidR="003B5D3A" w:rsidRDefault="000168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迹</w:t>
            </w:r>
          </w:p>
        </w:tc>
        <w:tc>
          <w:tcPr>
            <w:tcW w:w="7081" w:type="dxa"/>
            <w:gridSpan w:val="7"/>
            <w:tcBorders>
              <w:right w:val="single" w:sz="4" w:space="0" w:color="auto"/>
            </w:tcBorders>
          </w:tcPr>
          <w:p w14:paraId="45DCE5ED" w14:textId="77777777" w:rsidR="003B5D3A" w:rsidRDefault="003B5D3A">
            <w:pPr>
              <w:rPr>
                <w:rFonts w:ascii="宋体" w:eastAsia="宋体" w:hAnsi="宋体"/>
              </w:rPr>
            </w:pPr>
          </w:p>
          <w:p w14:paraId="466D90BC" w14:textId="77777777" w:rsidR="003B5D3A" w:rsidRDefault="000168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（可另附页，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1500字以内</w:t>
            </w:r>
            <w:r>
              <w:rPr>
                <w:rFonts w:ascii="宋体" w:eastAsia="宋体" w:hAnsi="宋体" w:hint="eastAsia"/>
                <w:szCs w:val="21"/>
              </w:rPr>
              <w:t>，围绕“理想信念坚定、心系广大青年、工作能力过硬、工作作风优良、模范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践行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社会主义核心价值观”等评定标准，特别是在团支部建设工作中取得的成绩、在团员群体中的带头作用和先进性。）</w:t>
            </w:r>
          </w:p>
        </w:tc>
      </w:tr>
      <w:tr w:rsidR="003B5D3A" w14:paraId="20975198" w14:textId="77777777">
        <w:trPr>
          <w:cantSplit/>
          <w:trHeight w:val="2092"/>
          <w:jc w:val="center"/>
        </w:trPr>
        <w:tc>
          <w:tcPr>
            <w:tcW w:w="1534" w:type="dxa"/>
            <w:vAlign w:val="center"/>
          </w:tcPr>
          <w:p w14:paraId="300AE4B0" w14:textId="77777777" w:rsidR="003B5D3A" w:rsidRDefault="000168B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近三年获得</w:t>
            </w:r>
          </w:p>
          <w:p w14:paraId="2CF40B3B" w14:textId="77777777" w:rsidR="003B5D3A" w:rsidRDefault="000168B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院级以上</w:t>
            </w:r>
          </w:p>
          <w:p w14:paraId="295FA15D" w14:textId="77777777" w:rsidR="003B5D3A" w:rsidRDefault="000168B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荣誉情况</w:t>
            </w:r>
          </w:p>
        </w:tc>
        <w:tc>
          <w:tcPr>
            <w:tcW w:w="7081" w:type="dxa"/>
            <w:gridSpan w:val="7"/>
            <w:tcBorders>
              <w:right w:val="single" w:sz="4" w:space="0" w:color="auto"/>
            </w:tcBorders>
            <w:vAlign w:val="center"/>
          </w:tcPr>
          <w:p w14:paraId="54BE38D6" w14:textId="77777777" w:rsidR="003B5D3A" w:rsidRDefault="003B5D3A">
            <w:pPr>
              <w:jc w:val="left"/>
              <w:rPr>
                <w:rFonts w:ascii="宋体" w:eastAsia="宋体" w:hAnsi="宋体"/>
                <w:szCs w:val="16"/>
              </w:rPr>
            </w:pPr>
          </w:p>
        </w:tc>
      </w:tr>
      <w:tr w:rsidR="003B5D3A" w14:paraId="4AC5781E" w14:textId="77777777">
        <w:trPr>
          <w:trHeight w:val="2092"/>
          <w:jc w:val="center"/>
        </w:trPr>
        <w:tc>
          <w:tcPr>
            <w:tcW w:w="1534" w:type="dxa"/>
            <w:vAlign w:val="center"/>
          </w:tcPr>
          <w:p w14:paraId="6822049D" w14:textId="77777777" w:rsidR="003B5D3A" w:rsidRDefault="000168B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所在单位学生工作组意见</w:t>
            </w:r>
          </w:p>
        </w:tc>
        <w:tc>
          <w:tcPr>
            <w:tcW w:w="3024" w:type="dxa"/>
            <w:gridSpan w:val="3"/>
            <w:tcBorders>
              <w:right w:val="single" w:sz="4" w:space="0" w:color="auto"/>
            </w:tcBorders>
            <w:vAlign w:val="center"/>
          </w:tcPr>
          <w:p w14:paraId="7C17F76A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3E7B8B6E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24A0C06C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4602B152" w14:textId="77777777" w:rsidR="003B5D3A" w:rsidRDefault="000168B4">
            <w:pPr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70597891" w14:textId="77777777" w:rsidR="003B5D3A" w:rsidRDefault="000168B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14:paraId="33735474" w14:textId="77777777" w:rsidR="003B5D3A" w:rsidRDefault="000168B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所在二级</w:t>
            </w:r>
          </w:p>
          <w:p w14:paraId="6A7BB0B1" w14:textId="77777777" w:rsidR="003B5D3A" w:rsidRDefault="000168B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团组织意见</w:t>
            </w:r>
          </w:p>
        </w:tc>
        <w:tc>
          <w:tcPr>
            <w:tcW w:w="2593" w:type="dxa"/>
            <w:gridSpan w:val="2"/>
            <w:tcBorders>
              <w:right w:val="single" w:sz="4" w:space="0" w:color="auto"/>
            </w:tcBorders>
            <w:vAlign w:val="center"/>
          </w:tcPr>
          <w:p w14:paraId="26366C3D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10E33642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77A52A23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164E6858" w14:textId="77777777" w:rsidR="003B5D3A" w:rsidRDefault="000168B4">
            <w:pPr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5905B389" w14:textId="77777777" w:rsidR="003B5D3A" w:rsidRDefault="000168B4">
            <w:pPr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</w:p>
        </w:tc>
      </w:tr>
      <w:tr w:rsidR="003B5D3A" w14:paraId="68156893" w14:textId="77777777">
        <w:trPr>
          <w:trHeight w:val="2092"/>
          <w:jc w:val="center"/>
        </w:trPr>
        <w:tc>
          <w:tcPr>
            <w:tcW w:w="1534" w:type="dxa"/>
            <w:vAlign w:val="center"/>
          </w:tcPr>
          <w:p w14:paraId="149DFF94" w14:textId="77777777" w:rsidR="003B5D3A" w:rsidRDefault="000168B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校团委</w:t>
            </w:r>
          </w:p>
          <w:p w14:paraId="0C627ABB" w14:textId="77777777" w:rsidR="003B5D3A" w:rsidRDefault="000168B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意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见</w:t>
            </w:r>
          </w:p>
        </w:tc>
        <w:tc>
          <w:tcPr>
            <w:tcW w:w="7081" w:type="dxa"/>
            <w:gridSpan w:val="7"/>
            <w:tcBorders>
              <w:right w:val="single" w:sz="4" w:space="0" w:color="auto"/>
            </w:tcBorders>
            <w:vAlign w:val="center"/>
          </w:tcPr>
          <w:p w14:paraId="390B009F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76239F70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4FA8770F" w14:textId="77777777" w:rsidR="003B5D3A" w:rsidRDefault="003B5D3A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0CEC5F88" w14:textId="77777777" w:rsidR="003B5D3A" w:rsidRDefault="000168B4">
            <w:pPr>
              <w:ind w:right="94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63199927" w14:textId="77777777" w:rsidR="003B5D3A" w:rsidRDefault="000168B4">
            <w:pPr>
              <w:ind w:right="94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</w:p>
        </w:tc>
      </w:tr>
    </w:tbl>
    <w:p w14:paraId="1859AF77" w14:textId="77777777" w:rsidR="003B5D3A" w:rsidRDefault="000168B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(此表正反面打印)</w:t>
      </w:r>
    </w:p>
    <w:p w14:paraId="43AD1676" w14:textId="77777777" w:rsidR="003B5D3A" w:rsidRDefault="003B5D3A">
      <w:pPr>
        <w:rPr>
          <w:rFonts w:ascii="黑体" w:eastAsia="黑体" w:hAnsi="黑体"/>
          <w:sz w:val="28"/>
          <w:szCs w:val="32"/>
        </w:rPr>
      </w:pPr>
    </w:p>
    <w:sectPr w:rsidR="003B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47"/>
    <w:rsid w:val="000168B4"/>
    <w:rsid w:val="00067E91"/>
    <w:rsid w:val="000E606D"/>
    <w:rsid w:val="001E574A"/>
    <w:rsid w:val="003B5D3A"/>
    <w:rsid w:val="004B1CCF"/>
    <w:rsid w:val="0051157D"/>
    <w:rsid w:val="00563213"/>
    <w:rsid w:val="006B3A43"/>
    <w:rsid w:val="00AB7160"/>
    <w:rsid w:val="00B75176"/>
    <w:rsid w:val="00D94C47"/>
    <w:rsid w:val="00F21018"/>
    <w:rsid w:val="1A793562"/>
    <w:rsid w:val="2047512B"/>
    <w:rsid w:val="450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DFAA4"/>
  <w15:docId w15:val="{65E78D1C-3BD1-403C-BF01-30FB245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Junhan Wang [cn18j3w]</cp:lastModifiedBy>
  <cp:revision>2</cp:revision>
  <dcterms:created xsi:type="dcterms:W3CDTF">2021-03-25T07:32:00Z</dcterms:created>
  <dcterms:modified xsi:type="dcterms:W3CDTF">2021-03-25T07:32:00Z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5DAD47C71DEE448AB34F44C751929A51</vt:lpwstr>
  </property>
</Properties>
</file>