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875257" w14:textId="77777777" w:rsidR="004D018C" w:rsidRDefault="004D018C" w:rsidP="004D018C">
      <w:pPr>
        <w:spacing w:line="360" w:lineRule="auto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附件</w:t>
      </w:r>
      <w:r>
        <w:rPr>
          <w:rFonts w:ascii="仿宋_GB2312" w:eastAsia="仿宋_GB2312" w:hAnsi="宋体"/>
          <w:sz w:val="30"/>
          <w:szCs w:val="30"/>
        </w:rPr>
        <w:t>4</w:t>
      </w:r>
      <w:r>
        <w:rPr>
          <w:rFonts w:ascii="仿宋_GB2312" w:eastAsia="仿宋_GB2312" w:hAnsi="宋体" w:hint="eastAsia"/>
          <w:sz w:val="30"/>
          <w:szCs w:val="30"/>
        </w:rPr>
        <w:t>：</w:t>
      </w:r>
    </w:p>
    <w:p w14:paraId="006E9EC3" w14:textId="77777777" w:rsidR="004D018C" w:rsidRPr="00BE553B" w:rsidRDefault="004D018C" w:rsidP="004D018C">
      <w:pPr>
        <w:spacing w:line="360" w:lineRule="auto"/>
        <w:jc w:val="center"/>
        <w:rPr>
          <w:rFonts w:ascii="黑体" w:eastAsia="黑体" w:hAnsi="黑体" w:cs="方正小标宋简体"/>
          <w:b/>
          <w:bCs/>
          <w:kern w:val="0"/>
          <w:sz w:val="36"/>
          <w:szCs w:val="36"/>
        </w:rPr>
      </w:pPr>
      <w:r w:rsidRPr="00BE553B">
        <w:rPr>
          <w:rFonts w:ascii="黑体" w:eastAsia="黑体" w:hAnsi="黑体" w:cs="方正小标宋简体" w:hint="eastAsia"/>
          <w:b/>
          <w:bCs/>
          <w:kern w:val="0"/>
          <w:sz w:val="36"/>
          <w:szCs w:val="36"/>
        </w:rPr>
        <w:t>西南交通大学基层团支部“推优”大会选票</w:t>
      </w:r>
    </w:p>
    <w:p w14:paraId="2ECD596F" w14:textId="77777777" w:rsidR="004D018C" w:rsidRDefault="004D018C" w:rsidP="004D018C">
      <w:pPr>
        <w:spacing w:beforeLines="50" w:before="156"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团支部名称：</w:t>
      </w:r>
    </w:p>
    <w:p w14:paraId="16ECD2D1" w14:textId="77777777" w:rsidR="004D018C" w:rsidRDefault="004D018C" w:rsidP="004D018C">
      <w:pPr>
        <w:tabs>
          <w:tab w:val="left" w:pos="5400"/>
        </w:tabs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本次“推优”名额： </w:t>
      </w:r>
      <w:r>
        <w:rPr>
          <w:rFonts w:ascii="宋体" w:hAnsi="宋体"/>
          <w:sz w:val="24"/>
        </w:rPr>
        <w:t xml:space="preserve">                             </w:t>
      </w:r>
      <w:r>
        <w:rPr>
          <w:rFonts w:ascii="宋体" w:hAnsi="宋体" w:hint="eastAsia"/>
          <w:sz w:val="24"/>
        </w:rPr>
        <w:t>时间：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30"/>
        <w:gridCol w:w="2130"/>
        <w:gridCol w:w="2131"/>
      </w:tblGrid>
      <w:tr w:rsidR="004D018C" w14:paraId="1627913B" w14:textId="77777777" w:rsidTr="001328F0">
        <w:trPr>
          <w:jc w:val="center"/>
        </w:trPr>
        <w:tc>
          <w:tcPr>
            <w:tcW w:w="2130" w:type="dxa"/>
          </w:tcPr>
          <w:p w14:paraId="16605297" w14:textId="77777777" w:rsidR="004D018C" w:rsidRDefault="004D018C" w:rsidP="001328F0">
            <w:pPr>
              <w:jc w:val="center"/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2130" w:type="dxa"/>
          </w:tcPr>
          <w:p w14:paraId="084D1E99" w14:textId="77777777" w:rsidR="004D018C" w:rsidRDefault="004D018C" w:rsidP="001328F0">
            <w:pPr>
              <w:jc w:val="center"/>
            </w:pPr>
            <w:r>
              <w:rPr>
                <w:rFonts w:ascii="宋体" w:hAnsi="宋体" w:hint="eastAsia"/>
                <w:sz w:val="24"/>
              </w:rPr>
              <w:t>赞成</w:t>
            </w:r>
          </w:p>
        </w:tc>
        <w:tc>
          <w:tcPr>
            <w:tcW w:w="2131" w:type="dxa"/>
          </w:tcPr>
          <w:p w14:paraId="119B841A" w14:textId="77777777" w:rsidR="004D018C" w:rsidRDefault="004D018C" w:rsidP="001328F0">
            <w:pPr>
              <w:jc w:val="center"/>
            </w:pPr>
            <w:r>
              <w:rPr>
                <w:rFonts w:ascii="宋体" w:hAnsi="宋体" w:hint="eastAsia"/>
                <w:sz w:val="24"/>
              </w:rPr>
              <w:t>反对</w:t>
            </w:r>
          </w:p>
        </w:tc>
      </w:tr>
      <w:tr w:rsidR="004D018C" w14:paraId="50F1AF20" w14:textId="77777777" w:rsidTr="001328F0">
        <w:trPr>
          <w:jc w:val="center"/>
        </w:trPr>
        <w:tc>
          <w:tcPr>
            <w:tcW w:w="2130" w:type="dxa"/>
          </w:tcPr>
          <w:p w14:paraId="06FB53F9" w14:textId="77777777" w:rsidR="004D018C" w:rsidRDefault="004D018C" w:rsidP="001328F0">
            <w:pPr>
              <w:jc w:val="center"/>
            </w:pPr>
            <w:r>
              <w:rPr>
                <w:rFonts w:hint="eastAsia"/>
              </w:rPr>
              <w:t>张三</w:t>
            </w:r>
          </w:p>
        </w:tc>
        <w:tc>
          <w:tcPr>
            <w:tcW w:w="2130" w:type="dxa"/>
          </w:tcPr>
          <w:p w14:paraId="72D136E2" w14:textId="77777777" w:rsidR="004D018C" w:rsidRDefault="004D018C" w:rsidP="001328F0">
            <w:pPr>
              <w:jc w:val="center"/>
            </w:pPr>
          </w:p>
        </w:tc>
        <w:tc>
          <w:tcPr>
            <w:tcW w:w="2131" w:type="dxa"/>
          </w:tcPr>
          <w:p w14:paraId="5F335FDE" w14:textId="77777777" w:rsidR="004D018C" w:rsidRDefault="004D018C" w:rsidP="001328F0">
            <w:pPr>
              <w:jc w:val="center"/>
            </w:pPr>
          </w:p>
        </w:tc>
      </w:tr>
      <w:tr w:rsidR="004D018C" w14:paraId="4A0B8DE8" w14:textId="77777777" w:rsidTr="001328F0">
        <w:trPr>
          <w:jc w:val="center"/>
        </w:trPr>
        <w:tc>
          <w:tcPr>
            <w:tcW w:w="2130" w:type="dxa"/>
          </w:tcPr>
          <w:p w14:paraId="62D8328B" w14:textId="77777777" w:rsidR="004D018C" w:rsidRDefault="004D018C" w:rsidP="001328F0">
            <w:pPr>
              <w:jc w:val="center"/>
            </w:pPr>
            <w:r>
              <w:rPr>
                <w:rFonts w:hint="eastAsia"/>
              </w:rPr>
              <w:t>李四</w:t>
            </w:r>
          </w:p>
        </w:tc>
        <w:tc>
          <w:tcPr>
            <w:tcW w:w="2130" w:type="dxa"/>
          </w:tcPr>
          <w:p w14:paraId="1B17E91F" w14:textId="77777777" w:rsidR="004D018C" w:rsidRDefault="004D018C" w:rsidP="001328F0">
            <w:pPr>
              <w:jc w:val="center"/>
            </w:pPr>
          </w:p>
        </w:tc>
        <w:tc>
          <w:tcPr>
            <w:tcW w:w="2131" w:type="dxa"/>
          </w:tcPr>
          <w:p w14:paraId="7F570FF1" w14:textId="77777777" w:rsidR="004D018C" w:rsidRDefault="004D018C" w:rsidP="001328F0">
            <w:pPr>
              <w:jc w:val="center"/>
            </w:pPr>
          </w:p>
        </w:tc>
      </w:tr>
      <w:tr w:rsidR="004D018C" w14:paraId="530F7B72" w14:textId="77777777" w:rsidTr="001328F0">
        <w:trPr>
          <w:jc w:val="center"/>
        </w:trPr>
        <w:tc>
          <w:tcPr>
            <w:tcW w:w="2130" w:type="dxa"/>
          </w:tcPr>
          <w:p w14:paraId="384FD2C6" w14:textId="77777777" w:rsidR="004D018C" w:rsidRDefault="004D018C" w:rsidP="001328F0">
            <w:pPr>
              <w:jc w:val="center"/>
            </w:pPr>
            <w:r>
              <w:rPr>
                <w:rFonts w:hint="eastAsia"/>
              </w:rPr>
              <w:t>…</w:t>
            </w:r>
          </w:p>
        </w:tc>
        <w:tc>
          <w:tcPr>
            <w:tcW w:w="2130" w:type="dxa"/>
          </w:tcPr>
          <w:p w14:paraId="6955D96F" w14:textId="77777777" w:rsidR="004D018C" w:rsidRDefault="004D018C" w:rsidP="001328F0">
            <w:pPr>
              <w:jc w:val="center"/>
            </w:pPr>
          </w:p>
        </w:tc>
        <w:tc>
          <w:tcPr>
            <w:tcW w:w="2131" w:type="dxa"/>
          </w:tcPr>
          <w:p w14:paraId="1D83598F" w14:textId="77777777" w:rsidR="004D018C" w:rsidRDefault="004D018C" w:rsidP="001328F0">
            <w:pPr>
              <w:jc w:val="center"/>
            </w:pPr>
          </w:p>
        </w:tc>
      </w:tr>
      <w:tr w:rsidR="004D018C" w14:paraId="20D23669" w14:textId="77777777" w:rsidTr="001328F0">
        <w:trPr>
          <w:jc w:val="center"/>
        </w:trPr>
        <w:tc>
          <w:tcPr>
            <w:tcW w:w="2130" w:type="dxa"/>
          </w:tcPr>
          <w:p w14:paraId="13FF9C9C" w14:textId="77777777" w:rsidR="004D018C" w:rsidRDefault="004D018C" w:rsidP="001328F0">
            <w:pPr>
              <w:jc w:val="center"/>
            </w:pPr>
            <w:r w:rsidRPr="00562B75">
              <w:rPr>
                <w:rFonts w:hint="eastAsia"/>
              </w:rPr>
              <w:t>…</w:t>
            </w:r>
          </w:p>
        </w:tc>
        <w:tc>
          <w:tcPr>
            <w:tcW w:w="2130" w:type="dxa"/>
          </w:tcPr>
          <w:p w14:paraId="5027B821" w14:textId="77777777" w:rsidR="004D018C" w:rsidRDefault="004D018C" w:rsidP="001328F0">
            <w:pPr>
              <w:jc w:val="center"/>
            </w:pPr>
          </w:p>
        </w:tc>
        <w:tc>
          <w:tcPr>
            <w:tcW w:w="2131" w:type="dxa"/>
          </w:tcPr>
          <w:p w14:paraId="1ECFB151" w14:textId="77777777" w:rsidR="004D018C" w:rsidRDefault="004D018C" w:rsidP="001328F0">
            <w:pPr>
              <w:jc w:val="center"/>
            </w:pPr>
          </w:p>
        </w:tc>
      </w:tr>
      <w:tr w:rsidR="004D018C" w14:paraId="75E55B80" w14:textId="77777777" w:rsidTr="001328F0">
        <w:trPr>
          <w:jc w:val="center"/>
        </w:trPr>
        <w:tc>
          <w:tcPr>
            <w:tcW w:w="2130" w:type="dxa"/>
          </w:tcPr>
          <w:p w14:paraId="3B7E26A6" w14:textId="77777777" w:rsidR="004D018C" w:rsidRDefault="004D018C" w:rsidP="001328F0">
            <w:pPr>
              <w:jc w:val="center"/>
            </w:pPr>
            <w:r w:rsidRPr="00562B75">
              <w:rPr>
                <w:rFonts w:hint="eastAsia"/>
              </w:rPr>
              <w:t>…</w:t>
            </w:r>
          </w:p>
        </w:tc>
        <w:tc>
          <w:tcPr>
            <w:tcW w:w="2130" w:type="dxa"/>
          </w:tcPr>
          <w:p w14:paraId="719D733C" w14:textId="77777777" w:rsidR="004D018C" w:rsidRDefault="004D018C" w:rsidP="001328F0">
            <w:pPr>
              <w:jc w:val="center"/>
            </w:pPr>
          </w:p>
        </w:tc>
        <w:tc>
          <w:tcPr>
            <w:tcW w:w="2131" w:type="dxa"/>
          </w:tcPr>
          <w:p w14:paraId="405AC932" w14:textId="77777777" w:rsidR="004D018C" w:rsidRDefault="004D018C" w:rsidP="001328F0">
            <w:pPr>
              <w:jc w:val="center"/>
            </w:pPr>
          </w:p>
        </w:tc>
      </w:tr>
    </w:tbl>
    <w:p w14:paraId="7AF4439E" w14:textId="77777777" w:rsidR="004D018C" w:rsidRPr="00B30475" w:rsidRDefault="004D018C" w:rsidP="004D018C">
      <w:pPr>
        <w:spacing w:beforeLines="50" w:before="156" w:line="360" w:lineRule="auto"/>
        <w:ind w:firstLineChars="200" w:firstLine="480"/>
        <w:rPr>
          <w:rFonts w:ascii="宋体" w:hAnsi="宋体"/>
          <w:sz w:val="24"/>
        </w:rPr>
      </w:pPr>
      <w:r w:rsidRPr="00B30475">
        <w:rPr>
          <w:rFonts w:ascii="宋体" w:hAnsi="宋体" w:hint="eastAsia"/>
          <w:sz w:val="24"/>
        </w:rPr>
        <w:t>注：请在相应候选人后的表决栏画“○”或“×”，“○”为同意相应候选人，“×”为不同意相应候选人，弃权不做任何标记。投票时选择的候选人少于或等于应选名额为有效票，多余应选名额时为无效票。</w:t>
      </w:r>
    </w:p>
    <w:p w14:paraId="2A8CF8F9" w14:textId="77777777" w:rsidR="00376E06" w:rsidRPr="004D018C" w:rsidRDefault="00376E06">
      <w:bookmarkStart w:id="0" w:name="_GoBack"/>
      <w:bookmarkEnd w:id="0"/>
    </w:p>
    <w:sectPr w:rsidR="00376E06" w:rsidRPr="004D01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3E2D46" w14:textId="77777777" w:rsidR="009B3AFF" w:rsidRDefault="009B3AFF" w:rsidP="004D018C">
      <w:r>
        <w:separator/>
      </w:r>
    </w:p>
  </w:endnote>
  <w:endnote w:type="continuationSeparator" w:id="0">
    <w:p w14:paraId="211C6B91" w14:textId="77777777" w:rsidR="009B3AFF" w:rsidRDefault="009B3AFF" w:rsidP="004D0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algun Gothic Semilight"/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2E15CF" w14:textId="77777777" w:rsidR="009B3AFF" w:rsidRDefault="009B3AFF" w:rsidP="004D018C">
      <w:r>
        <w:separator/>
      </w:r>
    </w:p>
  </w:footnote>
  <w:footnote w:type="continuationSeparator" w:id="0">
    <w:p w14:paraId="716F635A" w14:textId="77777777" w:rsidR="009B3AFF" w:rsidRDefault="009B3AFF" w:rsidP="004D01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E06"/>
    <w:rsid w:val="001F0439"/>
    <w:rsid w:val="00284A5C"/>
    <w:rsid w:val="00376E06"/>
    <w:rsid w:val="004D018C"/>
    <w:rsid w:val="009B3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1584A90-F1D1-4FFF-A90C-2476350BF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018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01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D018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D018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D018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Lily</dc:creator>
  <cp:keywords/>
  <dc:description/>
  <cp:lastModifiedBy>廖 Glorineo</cp:lastModifiedBy>
  <cp:revision>2</cp:revision>
  <dcterms:created xsi:type="dcterms:W3CDTF">2021-03-23T11:35:00Z</dcterms:created>
  <dcterms:modified xsi:type="dcterms:W3CDTF">2021-03-23T11:35:00Z</dcterms:modified>
</cp:coreProperties>
</file>