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20</w:t>
      </w: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-20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21</w:t>
      </w: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学年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春季学期</w:t>
      </w:r>
    </w:p>
    <w:p>
      <w:pPr>
        <w:spacing w:after="156" w:afterLines="50"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西南交通大学学生会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交流骨干选拔申报表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65"/>
        <w:gridCol w:w="1145"/>
        <w:gridCol w:w="992"/>
        <w:gridCol w:w="1276"/>
        <w:gridCol w:w="1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竞选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__/__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现任学生组织职务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221" w:type="dxa"/>
            <w:gridSpan w:val="6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示例：（按时间先后为序，填写个人教育经历及学生工作情况。）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1.XX年XX月——XX年XX月  XX学校   XX职务</w:t>
            </w:r>
          </w:p>
          <w:p>
            <w:pPr>
              <w:ind w:firstLine="720" w:firstLineChars="3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示例：（按时间先后为序，填写各级奖励或荣誉）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1.XX年XX月   获XX奖励    XX颁发  （奖励级别）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8221" w:type="dxa"/>
            <w:gridSpan w:val="6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示例：（包括岗位认识、工作设想等）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二级团组织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（盖章）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（该表正反面打印，一式两份）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24BD1"/>
    <w:rsid w:val="00120993"/>
    <w:rsid w:val="001C6899"/>
    <w:rsid w:val="00387E8A"/>
    <w:rsid w:val="006663AF"/>
    <w:rsid w:val="1CF246A3"/>
    <w:rsid w:val="236B447A"/>
    <w:rsid w:val="27704CD2"/>
    <w:rsid w:val="410A4DF7"/>
    <w:rsid w:val="674F4D7D"/>
    <w:rsid w:val="6C3464A6"/>
    <w:rsid w:val="748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287</Characters>
  <Lines>2</Lines>
  <Paragraphs>1</Paragraphs>
  <TotalTime>5</TotalTime>
  <ScaleCrop>false</ScaleCrop>
  <LinksUpToDate>false</LinksUpToDate>
  <CharactersWithSpaces>336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2020-09-14T09:01:00Z</dcterms:created>
  <dc:creator>luoqiaomei</dc:creator>
  <cp:lastModifiedBy>Je t'aime</cp:lastModifiedBy>
  <cp:lastPrinted>2021-03-31T10:18:00Z</cp:lastPrinted>
  <dcterms:modified xsi:type="dcterms:W3CDTF">2021-04-01T04:23:15Z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57222A47F02F432F887BEFFF47B94C07</vt:lpwstr>
  </property>
</Properties>
</file>