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EDA8" w14:textId="77777777" w:rsidR="00A957EC" w:rsidRDefault="00D70E03">
      <w:pPr>
        <w:widowControl/>
        <w:snapToGrid w:val="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附件</w:t>
      </w:r>
      <w:r>
        <w:rPr>
          <w:rFonts w:ascii="宋体" w:hAnsi="宋体" w:cs="宋体" w:hint="eastAsia"/>
          <w:bCs/>
          <w:kern w:val="0"/>
          <w:sz w:val="24"/>
        </w:rPr>
        <w:t>2</w:t>
      </w:r>
      <w:r>
        <w:rPr>
          <w:rFonts w:ascii="宋体" w:hAnsi="宋体" w:cs="宋体" w:hint="eastAsia"/>
          <w:bCs/>
          <w:kern w:val="0"/>
          <w:sz w:val="24"/>
        </w:rPr>
        <w:t>：</w:t>
      </w:r>
    </w:p>
    <w:p w14:paraId="61B72351" w14:textId="77777777" w:rsidR="00A957EC" w:rsidRDefault="00D70E03">
      <w:pPr>
        <w:widowControl/>
        <w:snapToGrid w:val="0"/>
        <w:spacing w:beforeLines="50" w:before="156" w:afterLines="50" w:after="156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西南交通大学公共管理学院</w:t>
      </w:r>
      <w:r>
        <w:rPr>
          <w:rFonts w:ascii="黑体" w:eastAsia="黑体" w:hAnsi="黑体" w:cs="宋体" w:hint="eastAsia"/>
          <w:bCs/>
          <w:kern w:val="0"/>
          <w:sz w:val="30"/>
          <w:szCs w:val="30"/>
        </w:rPr>
        <w:t>“</w:t>
      </w:r>
      <w:r>
        <w:rPr>
          <w:rFonts w:ascii="黑体" w:eastAsia="黑体" w:hAnsi="黑体" w:cs="宋体" w:hint="eastAsia"/>
          <w:bCs/>
          <w:kern w:val="0"/>
          <w:sz w:val="30"/>
          <w:szCs w:val="30"/>
        </w:rPr>
        <w:t>青年马克思主义者培养工程</w:t>
      </w:r>
      <w:r>
        <w:rPr>
          <w:rFonts w:ascii="黑体" w:eastAsia="黑体" w:hAnsi="黑体" w:cs="宋体" w:hint="eastAsia"/>
          <w:bCs/>
          <w:kern w:val="0"/>
          <w:sz w:val="30"/>
          <w:szCs w:val="30"/>
        </w:rPr>
        <w:t>”</w:t>
      </w:r>
    </w:p>
    <w:p w14:paraId="49D2B9BC" w14:textId="0EA03A3D" w:rsidR="00A957EC" w:rsidRDefault="0085399D">
      <w:pPr>
        <w:widowControl/>
        <w:snapToGrid w:val="0"/>
        <w:spacing w:beforeLines="50" w:before="156" w:afterLines="50" w:after="156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储备人才班/骨干人才班</w:t>
      </w:r>
      <w:r w:rsidR="00D70E03">
        <w:rPr>
          <w:rFonts w:ascii="黑体" w:eastAsia="黑体" w:hAnsi="黑体" w:cs="宋体" w:hint="eastAsia"/>
          <w:bCs/>
          <w:kern w:val="0"/>
          <w:sz w:val="30"/>
          <w:szCs w:val="30"/>
        </w:rPr>
        <w:t>学员申报表（组织推荐）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13"/>
        <w:gridCol w:w="1052"/>
        <w:gridCol w:w="1361"/>
        <w:gridCol w:w="992"/>
        <w:gridCol w:w="1616"/>
        <w:gridCol w:w="1784"/>
      </w:tblGrid>
      <w:tr w:rsidR="00A957EC" w14:paraId="0D84FD37" w14:textId="77777777">
        <w:trPr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EBFBC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1A3E4027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612FDC20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041CAE2A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B52425F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vAlign w:val="center"/>
          </w:tcPr>
          <w:p w14:paraId="7DC90A6E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A20896" w14:textId="77777777" w:rsidR="00A957EC" w:rsidRDefault="00D70E0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粘贴</w:t>
            </w:r>
          </w:p>
          <w:p w14:paraId="7730283F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一寸免冠照片</w:t>
            </w:r>
          </w:p>
        </w:tc>
      </w:tr>
      <w:tr w:rsidR="00A957EC" w14:paraId="4330F682" w14:textId="77777777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41F2D210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</w:tc>
        <w:tc>
          <w:tcPr>
            <w:tcW w:w="1413" w:type="dxa"/>
            <w:vAlign w:val="center"/>
          </w:tcPr>
          <w:p w14:paraId="1B719AAA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70471FFB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1361" w:type="dxa"/>
            <w:vAlign w:val="center"/>
          </w:tcPr>
          <w:p w14:paraId="73A2D12C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3F81E4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1616" w:type="dxa"/>
            <w:vAlign w:val="center"/>
          </w:tcPr>
          <w:p w14:paraId="4766D9E0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4FC13C3E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57EC" w14:paraId="1BB70256" w14:textId="77777777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486DA6DA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13" w:type="dxa"/>
            <w:vAlign w:val="center"/>
          </w:tcPr>
          <w:p w14:paraId="31A6D9EE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6903460B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361" w:type="dxa"/>
            <w:vAlign w:val="center"/>
          </w:tcPr>
          <w:p w14:paraId="3DA2F1E2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F26356F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1616" w:type="dxa"/>
            <w:vAlign w:val="center"/>
          </w:tcPr>
          <w:p w14:paraId="67DC9DFE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15A5FBBB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57EC" w14:paraId="421DBFF1" w14:textId="77777777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56E16912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QQ</w:t>
            </w:r>
          </w:p>
        </w:tc>
        <w:tc>
          <w:tcPr>
            <w:tcW w:w="3826" w:type="dxa"/>
            <w:gridSpan w:val="3"/>
            <w:vAlign w:val="center"/>
          </w:tcPr>
          <w:p w14:paraId="2088AA7D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60133CF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信</w:t>
            </w:r>
          </w:p>
        </w:tc>
        <w:tc>
          <w:tcPr>
            <w:tcW w:w="1616" w:type="dxa"/>
            <w:vAlign w:val="center"/>
          </w:tcPr>
          <w:p w14:paraId="672D6117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52F2A7D7" w14:textId="77777777" w:rsidR="00A957EC" w:rsidRDefault="00A95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57EC" w14:paraId="62029507" w14:textId="77777777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A595C6B" w14:textId="77777777" w:rsidR="00A957EC" w:rsidRDefault="00D70E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上一学年综合成绩排名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213B1C83" w14:textId="77777777" w:rsidR="00A957EC" w:rsidRDefault="00D70E03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（名次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/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专业总人数）</w:t>
            </w:r>
          </w:p>
          <w:p w14:paraId="73C1846F" w14:textId="77777777" w:rsidR="00A957EC" w:rsidRDefault="00D70E03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（大四年级同学为免</w:t>
            </w:r>
            <w:proofErr w:type="gramStart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综合成绩排名</w:t>
            </w:r>
            <w:r>
              <w:rPr>
                <w:rFonts w:ascii="仿宋" w:eastAsia="仿宋" w:hAnsi="仿宋"/>
                <w:color w:val="FF0000"/>
                <w:sz w:val="28"/>
                <w:szCs w:val="28"/>
              </w:rPr>
              <w:t>;</w:t>
            </w:r>
            <w:proofErr w:type="gramStart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研一</w:t>
            </w:r>
            <w:proofErr w:type="gramEnd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同学暂不填写）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      </w:t>
            </w:r>
          </w:p>
        </w:tc>
      </w:tr>
      <w:tr w:rsidR="00A957EC" w14:paraId="268CBCAB" w14:textId="77777777">
        <w:trPr>
          <w:trHeight w:val="17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181C0D61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个人简介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073A01EE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768CA12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A1D00BC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5B21139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B4BAB3F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0F56D53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26FD009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57EC" w14:paraId="31B1EF65" w14:textId="77777777">
        <w:trPr>
          <w:trHeight w:val="17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02EA5F8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历任学生工作职务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18A1D744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3CBF9B7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3379132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5C9DB2C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BEA193B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ED6CE38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57EC" w14:paraId="6B411EFD" w14:textId="77777777">
        <w:trPr>
          <w:trHeight w:val="3459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1239C040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获奖情况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4C910076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1CB84F5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7B89FE5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0DAD574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63BA500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935AD2C" w14:textId="77777777" w:rsidR="00A957EC" w:rsidRDefault="00A957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57EC" w14:paraId="30BCF27F" w14:textId="77777777">
        <w:trPr>
          <w:trHeight w:val="20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3C4EBDFB" w14:textId="2877AD43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</w:t>
            </w:r>
            <w:r w:rsidR="0085399D">
              <w:rPr>
                <w:rFonts w:ascii="仿宋" w:eastAsia="仿宋" w:hAnsi="仿宋" w:hint="eastAsia"/>
                <w:sz w:val="28"/>
                <w:szCs w:val="28"/>
              </w:rPr>
              <w:t>部</w:t>
            </w:r>
          </w:p>
          <w:p w14:paraId="33DB1994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777122F8" w14:textId="77777777" w:rsidR="00A957EC" w:rsidRDefault="00D70E03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（请填写学生在班级中的各项表现，如政治思想、参与班级活动、公众认可度等）</w:t>
            </w:r>
          </w:p>
          <w:p w14:paraId="4A578CFD" w14:textId="77777777" w:rsidR="00A957EC" w:rsidRDefault="00A957EC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BC89A5B" w14:textId="77777777" w:rsidR="00A957EC" w:rsidRDefault="00D70E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14:paraId="79D663BB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957EC" w14:paraId="14E9D411" w14:textId="77777777">
        <w:trPr>
          <w:trHeight w:val="20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5BAFCBD3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学生组织意见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022B47C1" w14:textId="77777777" w:rsidR="00A957EC" w:rsidRDefault="00D70E03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（所在学生组织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负责人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签署意见，如工作表现，个人能力，综合素质等）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</w:t>
            </w:r>
          </w:p>
          <w:p w14:paraId="516C7261" w14:textId="77777777" w:rsidR="00A957EC" w:rsidRDefault="00D70E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14:paraId="486CE714" w14:textId="77777777" w:rsidR="00A957EC" w:rsidRDefault="00D70E0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957EC" w14:paraId="10D4EBB7" w14:textId="77777777">
        <w:trPr>
          <w:trHeight w:val="2186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697955EF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团委</w:t>
            </w:r>
          </w:p>
          <w:p w14:paraId="6EE28FC8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04B2E352" w14:textId="77777777" w:rsidR="00A957EC" w:rsidRDefault="00A957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DC77769" w14:textId="77777777" w:rsidR="00A957EC" w:rsidRDefault="00A957E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83CE0F1" w14:textId="77777777" w:rsidR="00A957EC" w:rsidRDefault="00A957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28E69AC" w14:textId="77777777" w:rsidR="00A957EC" w:rsidRDefault="00D70E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14:paraId="0C78C973" w14:textId="77777777" w:rsidR="00A957EC" w:rsidRDefault="00D70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53638207" w14:textId="77777777" w:rsidR="00A957EC" w:rsidRDefault="00A957EC">
      <w:pPr>
        <w:spacing w:line="200" w:lineRule="exact"/>
        <w:rPr>
          <w:sz w:val="28"/>
          <w:szCs w:val="28"/>
        </w:rPr>
      </w:pPr>
    </w:p>
    <w:p w14:paraId="2B802960" w14:textId="77777777" w:rsidR="00A957EC" w:rsidRDefault="00A957EC">
      <w:pPr>
        <w:spacing w:line="200" w:lineRule="exact"/>
        <w:rPr>
          <w:sz w:val="28"/>
          <w:szCs w:val="28"/>
        </w:rPr>
      </w:pPr>
    </w:p>
    <w:p w14:paraId="74619A67" w14:textId="77777777" w:rsidR="0085399D" w:rsidRDefault="00D70E03" w:rsidP="0085399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备注：</w:t>
      </w:r>
    </w:p>
    <w:p w14:paraId="697414AD" w14:textId="05BB1001" w:rsidR="0085399D" w:rsidRDefault="0085399D" w:rsidP="0085399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</w:t>
      </w:r>
      <w:r>
        <w:rPr>
          <w:color w:val="FF0000"/>
          <w:szCs w:val="21"/>
        </w:rPr>
        <w:t>.</w:t>
      </w:r>
      <w:r>
        <w:rPr>
          <w:rFonts w:hint="eastAsia"/>
          <w:color w:val="FF0000"/>
          <w:szCs w:val="21"/>
        </w:rPr>
        <w:t>标题需选择具体申报的青马工程班，编辑完成的标题文字应为“</w:t>
      </w:r>
      <w:r w:rsidRPr="00934F04">
        <w:rPr>
          <w:rFonts w:hint="eastAsia"/>
          <w:color w:val="FF0000"/>
          <w:szCs w:val="21"/>
        </w:rPr>
        <w:t>西南交通大学公共管理学院</w:t>
      </w:r>
      <w:r>
        <w:rPr>
          <w:color w:val="FF0000"/>
          <w:szCs w:val="21"/>
        </w:rPr>
        <w:t>’</w:t>
      </w:r>
      <w:r w:rsidRPr="00934F04">
        <w:rPr>
          <w:rFonts w:hint="eastAsia"/>
          <w:color w:val="FF0000"/>
          <w:szCs w:val="21"/>
        </w:rPr>
        <w:t>青年马克思主义者培养工程</w:t>
      </w:r>
      <w:r>
        <w:rPr>
          <w:color w:val="FF0000"/>
          <w:szCs w:val="21"/>
        </w:rPr>
        <w:t>’</w:t>
      </w:r>
      <w:r w:rsidRPr="00934F04">
        <w:rPr>
          <w:rFonts w:hint="eastAsia"/>
          <w:b/>
          <w:bCs/>
          <w:color w:val="FF0000"/>
          <w:szCs w:val="21"/>
        </w:rPr>
        <w:t>储备人才班</w:t>
      </w:r>
      <w:r w:rsidRPr="00934F04">
        <w:rPr>
          <w:color w:val="FF0000"/>
          <w:szCs w:val="21"/>
        </w:rPr>
        <w:t>学员申报表（个人自荐）</w:t>
      </w:r>
      <w:r>
        <w:rPr>
          <w:rFonts w:hint="eastAsia"/>
          <w:color w:val="FF0000"/>
          <w:szCs w:val="21"/>
        </w:rPr>
        <w:t>”</w:t>
      </w:r>
      <w:r w:rsidRPr="00934F04">
        <w:rPr>
          <w:rFonts w:hint="eastAsia"/>
          <w:b/>
          <w:bCs/>
          <w:color w:val="FF0000"/>
          <w:szCs w:val="21"/>
        </w:rPr>
        <w:t>或</w:t>
      </w:r>
      <w:r>
        <w:rPr>
          <w:rFonts w:hint="eastAsia"/>
          <w:color w:val="FF0000"/>
          <w:szCs w:val="21"/>
        </w:rPr>
        <w:t>“</w:t>
      </w:r>
      <w:r w:rsidRPr="00934F04">
        <w:rPr>
          <w:rFonts w:hint="eastAsia"/>
          <w:color w:val="FF0000"/>
          <w:szCs w:val="21"/>
        </w:rPr>
        <w:t>西南交通大学公共管理学院</w:t>
      </w:r>
      <w:r>
        <w:rPr>
          <w:color w:val="FF0000"/>
          <w:szCs w:val="21"/>
        </w:rPr>
        <w:t>’</w:t>
      </w:r>
      <w:r w:rsidRPr="00934F04">
        <w:rPr>
          <w:rFonts w:hint="eastAsia"/>
          <w:color w:val="FF0000"/>
          <w:szCs w:val="21"/>
        </w:rPr>
        <w:t>青年马克思主义者培养工程</w:t>
      </w:r>
      <w:r>
        <w:rPr>
          <w:color w:val="FF0000"/>
          <w:szCs w:val="21"/>
        </w:rPr>
        <w:t>’</w:t>
      </w:r>
      <w:r w:rsidRPr="00934F04">
        <w:rPr>
          <w:b/>
          <w:bCs/>
          <w:color w:val="FF0000"/>
          <w:szCs w:val="21"/>
        </w:rPr>
        <w:t>骨干人才班</w:t>
      </w:r>
      <w:r w:rsidRPr="00934F04">
        <w:rPr>
          <w:color w:val="FF0000"/>
          <w:szCs w:val="21"/>
        </w:rPr>
        <w:t>学员申报表（个人自荐）</w:t>
      </w:r>
      <w:r>
        <w:rPr>
          <w:rFonts w:hint="eastAsia"/>
          <w:color w:val="FF0000"/>
          <w:szCs w:val="21"/>
        </w:rPr>
        <w:t>”</w:t>
      </w:r>
    </w:p>
    <w:p w14:paraId="254A2D15" w14:textId="77777777" w:rsidR="0085399D" w:rsidRDefault="0085399D" w:rsidP="0085399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</w:t>
      </w:r>
      <w:r>
        <w:rPr>
          <w:color w:val="FF0000"/>
          <w:szCs w:val="21"/>
        </w:rPr>
        <w:t>.</w:t>
      </w:r>
      <w:r>
        <w:rPr>
          <w:rFonts w:hint="eastAsia"/>
          <w:color w:val="FF0000"/>
          <w:szCs w:val="21"/>
        </w:rPr>
        <w:t>此表正反面打印在一张A4纸上</w:t>
      </w:r>
    </w:p>
    <w:p w14:paraId="29B03840" w14:textId="77777777" w:rsidR="0085399D" w:rsidRDefault="0085399D" w:rsidP="0085399D">
      <w:pPr>
        <w:rPr>
          <w:color w:val="FF0000"/>
          <w:szCs w:val="21"/>
        </w:rPr>
      </w:pPr>
      <w:r>
        <w:rPr>
          <w:color w:val="FF0000"/>
          <w:szCs w:val="21"/>
        </w:rPr>
        <w:t>3.</w:t>
      </w:r>
      <w:r>
        <w:rPr>
          <w:rFonts w:hint="eastAsia"/>
          <w:color w:val="FF0000"/>
          <w:szCs w:val="21"/>
        </w:rPr>
        <w:t>红色字体打印盖章时删除</w:t>
      </w:r>
    </w:p>
    <w:p w14:paraId="5975F6B3" w14:textId="686ABCE0" w:rsidR="00A957EC" w:rsidRPr="0085399D" w:rsidRDefault="00A957EC" w:rsidP="0085399D">
      <w:pPr>
        <w:rPr>
          <w:color w:val="FF0000"/>
        </w:rPr>
      </w:pPr>
    </w:p>
    <w:sectPr w:rsidR="00A957EC" w:rsidRPr="0085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9AA4" w14:textId="77777777" w:rsidR="00D70E03" w:rsidRDefault="00D70E03" w:rsidP="0085399D">
      <w:r>
        <w:separator/>
      </w:r>
    </w:p>
  </w:endnote>
  <w:endnote w:type="continuationSeparator" w:id="0">
    <w:p w14:paraId="18F1016D" w14:textId="77777777" w:rsidR="00D70E03" w:rsidRDefault="00D70E03" w:rsidP="008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E689" w14:textId="77777777" w:rsidR="00D70E03" w:rsidRDefault="00D70E03" w:rsidP="0085399D">
      <w:r>
        <w:separator/>
      </w:r>
    </w:p>
  </w:footnote>
  <w:footnote w:type="continuationSeparator" w:id="0">
    <w:p w14:paraId="13E84EEB" w14:textId="77777777" w:rsidR="00D70E03" w:rsidRDefault="00D70E03" w:rsidP="0085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C2"/>
    <w:rsid w:val="001C7630"/>
    <w:rsid w:val="001E574A"/>
    <w:rsid w:val="00212B49"/>
    <w:rsid w:val="002D28C2"/>
    <w:rsid w:val="004F2117"/>
    <w:rsid w:val="0051157D"/>
    <w:rsid w:val="0085399D"/>
    <w:rsid w:val="008F5FD5"/>
    <w:rsid w:val="00A957EC"/>
    <w:rsid w:val="00D70E03"/>
    <w:rsid w:val="2CAD112E"/>
    <w:rsid w:val="6F5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D2E61"/>
  <w15:docId w15:val="{C748074B-816E-467D-A5D0-40E96351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麒麟 李;李佳妮</dc:creator>
  <cp:lastModifiedBy>ASUS</cp:lastModifiedBy>
  <cp:revision>2</cp:revision>
  <dcterms:created xsi:type="dcterms:W3CDTF">2021-10-18T03:39:00Z</dcterms:created>
  <dcterms:modified xsi:type="dcterms:W3CDTF">2021-10-18T03:39:00Z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C0181FB9D0D1446688EFD3BFD31DBC40</vt:lpwstr>
  </property>
</Properties>
</file>