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1109" w14:textId="77777777" w:rsidR="007F3A0B" w:rsidRPr="007F3A0B" w:rsidRDefault="007F3A0B" w:rsidP="007F3A0B">
      <w:pPr>
        <w:jc w:val="left"/>
        <w:rPr>
          <w:rFonts w:eastAsia="黑体"/>
          <w:bCs/>
          <w:sz w:val="28"/>
          <w:szCs w:val="30"/>
        </w:rPr>
      </w:pPr>
      <w:r w:rsidRPr="007F3A0B">
        <w:rPr>
          <w:rFonts w:eastAsia="黑体" w:hint="eastAsia"/>
          <w:bCs/>
          <w:sz w:val="28"/>
          <w:szCs w:val="30"/>
        </w:rPr>
        <w:t>附件</w:t>
      </w:r>
    </w:p>
    <w:p w14:paraId="50CA8A4B" w14:textId="77777777" w:rsidR="00186C5E" w:rsidRDefault="00186C5E" w:rsidP="00186C5E">
      <w:pPr>
        <w:jc w:val="center"/>
        <w:rPr>
          <w:rFonts w:eastAsia="黑体"/>
          <w:b/>
          <w:bCs/>
          <w:sz w:val="44"/>
        </w:rPr>
      </w:pPr>
      <w:r w:rsidRPr="00AE5A00">
        <w:rPr>
          <w:noProof/>
        </w:rPr>
        <w:drawing>
          <wp:inline distT="0" distB="0" distL="0" distR="0" wp14:anchorId="45D43294" wp14:editId="78A5204B">
            <wp:extent cx="4634230" cy="1080770"/>
            <wp:effectExtent l="0" t="0" r="0" b="5080"/>
            <wp:docPr id="1" name="图片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3B30" w14:textId="77777777" w:rsidR="00186C5E" w:rsidRDefault="00186C5E" w:rsidP="00186C5E">
      <w:pPr>
        <w:jc w:val="center"/>
        <w:rPr>
          <w:rFonts w:eastAsia="黑体"/>
          <w:b/>
          <w:bCs/>
          <w:sz w:val="44"/>
        </w:rPr>
      </w:pPr>
    </w:p>
    <w:p w14:paraId="73734F0A" w14:textId="77777777" w:rsidR="007F3A0B" w:rsidRDefault="00186C5E" w:rsidP="00186C5E">
      <w:pPr>
        <w:spacing w:line="400" w:lineRule="atLeast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2021年西南交通大学</w:t>
      </w:r>
    </w:p>
    <w:p w14:paraId="29AC3216" w14:textId="77777777" w:rsidR="00186C5E" w:rsidRPr="005973FA" w:rsidRDefault="00186C5E" w:rsidP="007F3A0B">
      <w:pPr>
        <w:spacing w:line="400" w:lineRule="atLeast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“青年文明号”创建单位</w:t>
      </w:r>
      <w:r w:rsidR="00BD175D">
        <w:rPr>
          <w:rFonts w:ascii="微软雅黑" w:eastAsia="微软雅黑" w:hAnsi="微软雅黑" w:hint="eastAsia"/>
          <w:b/>
          <w:sz w:val="44"/>
          <w:szCs w:val="44"/>
        </w:rPr>
        <w:t>工作案例</w:t>
      </w:r>
    </w:p>
    <w:p w14:paraId="4E0A4EC8" w14:textId="77777777" w:rsidR="00186C5E" w:rsidRDefault="00186C5E" w:rsidP="00186C5E">
      <w:pPr>
        <w:spacing w:line="560" w:lineRule="atLeast"/>
        <w:ind w:leftChars="100" w:left="210" w:firstLineChars="600" w:firstLine="1680"/>
        <w:rPr>
          <w:rFonts w:ascii="宋体"/>
          <w:sz w:val="28"/>
          <w:szCs w:val="21"/>
        </w:rPr>
      </w:pPr>
    </w:p>
    <w:p w14:paraId="7C7D31DC" w14:textId="77777777" w:rsidR="00186C5E" w:rsidRDefault="00186C5E" w:rsidP="00186C5E">
      <w:pPr>
        <w:spacing w:line="560" w:lineRule="atLeast"/>
        <w:ind w:leftChars="100" w:left="210" w:firstLineChars="600" w:firstLine="1265"/>
        <w:rPr>
          <w:rFonts w:ascii="宋体"/>
          <w:b/>
          <w:bCs/>
        </w:rPr>
      </w:pPr>
    </w:p>
    <w:p w14:paraId="69EEB1A4" w14:textId="77777777" w:rsidR="00186C5E" w:rsidRDefault="00186C5E" w:rsidP="00186C5E">
      <w:pPr>
        <w:spacing w:line="560" w:lineRule="atLeast"/>
        <w:ind w:leftChars="100" w:left="210" w:firstLineChars="600" w:firstLine="1265"/>
        <w:rPr>
          <w:rFonts w:ascii="宋体"/>
          <w:b/>
          <w:bCs/>
        </w:rPr>
      </w:pPr>
    </w:p>
    <w:p w14:paraId="0521D000" w14:textId="77777777" w:rsidR="00186C5E" w:rsidRDefault="00BD175D" w:rsidP="00186C5E">
      <w:pPr>
        <w:spacing w:line="720" w:lineRule="auto"/>
        <w:ind w:leftChars="100" w:left="210" w:firstLineChars="600" w:firstLine="1265"/>
        <w:rPr>
          <w:rFonts w:ascii="宋体"/>
          <w:b/>
          <w:bCs/>
          <w:u w:val="single"/>
        </w:rPr>
      </w:pPr>
      <w:r>
        <w:rPr>
          <w:rFonts w:ascii="宋体" w:hAnsi="宋体" w:hint="eastAsia"/>
          <w:b/>
          <w:bCs/>
        </w:rPr>
        <w:t>创建单位</w:t>
      </w:r>
      <w:r w:rsidR="00186C5E">
        <w:rPr>
          <w:rFonts w:ascii="宋体" w:hAnsi="宋体" w:hint="eastAsia"/>
          <w:b/>
          <w:bCs/>
        </w:rPr>
        <w:t>：</w:t>
      </w:r>
      <w:r w:rsidR="00186C5E">
        <w:rPr>
          <w:rFonts w:ascii="宋体" w:hAnsi="宋体"/>
          <w:b/>
          <w:bCs/>
          <w:u w:val="single"/>
        </w:rPr>
        <w:t xml:space="preserve">                                   </w:t>
      </w:r>
    </w:p>
    <w:p w14:paraId="7D35474B" w14:textId="77777777" w:rsidR="00186C5E" w:rsidRDefault="00186C5E" w:rsidP="00186C5E">
      <w:pPr>
        <w:spacing w:line="720" w:lineRule="auto"/>
        <w:ind w:leftChars="100" w:left="210" w:firstLineChars="600" w:firstLine="1265"/>
        <w:rPr>
          <w:rFonts w:ascii="宋体"/>
          <w:b/>
          <w:bCs/>
          <w:u w:val="single"/>
        </w:rPr>
      </w:pPr>
      <w:r>
        <w:rPr>
          <w:rFonts w:ascii="宋体" w:hAnsi="宋体" w:hint="eastAsia"/>
          <w:b/>
          <w:bCs/>
        </w:rPr>
        <w:t>所在单位：</w:t>
      </w:r>
      <w:r>
        <w:rPr>
          <w:rFonts w:ascii="宋体" w:hAnsi="宋体"/>
          <w:b/>
          <w:bCs/>
          <w:u w:val="single"/>
        </w:rPr>
        <w:t xml:space="preserve">                                   </w:t>
      </w:r>
    </w:p>
    <w:p w14:paraId="7FFD0A65" w14:textId="77777777" w:rsidR="00186C5E" w:rsidRDefault="00186C5E" w:rsidP="00186C5E">
      <w:pPr>
        <w:spacing w:line="720" w:lineRule="auto"/>
        <w:ind w:leftChars="100" w:left="210" w:firstLineChars="600" w:firstLine="1265"/>
        <w:rPr>
          <w:rFonts w:ascii="宋体" w:hAnsi="宋体"/>
          <w:b/>
          <w:bCs/>
          <w:u w:val="single"/>
        </w:rPr>
      </w:pPr>
      <w:r>
        <w:rPr>
          <w:rFonts w:ascii="宋体" w:hAnsi="宋体" w:hint="eastAsia"/>
          <w:b/>
          <w:bCs/>
        </w:rPr>
        <w:t>负</w:t>
      </w: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责</w:t>
      </w: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人：</w:t>
      </w:r>
      <w:r>
        <w:rPr>
          <w:rFonts w:ascii="宋体" w:hAnsi="宋体"/>
          <w:b/>
          <w:bCs/>
          <w:u w:val="single"/>
        </w:rPr>
        <w:t xml:space="preserve">                                   </w:t>
      </w:r>
    </w:p>
    <w:p w14:paraId="2984B22A" w14:textId="77777777" w:rsidR="00186C5E" w:rsidRPr="00A5400A" w:rsidRDefault="00186C5E" w:rsidP="00186C5E">
      <w:pPr>
        <w:spacing w:line="720" w:lineRule="auto"/>
        <w:ind w:firstLineChars="705" w:firstLine="1486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填表日期：</w:t>
      </w:r>
      <w:r>
        <w:rPr>
          <w:rFonts w:ascii="宋体" w:hAnsi="宋体"/>
          <w:b/>
          <w:bCs/>
          <w:u w:val="single"/>
        </w:rPr>
        <w:t xml:space="preserve">    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  <w:b/>
          <w:bCs/>
          <w:u w:val="single"/>
        </w:rPr>
        <w:t xml:space="preserve">                         </w:t>
      </w:r>
    </w:p>
    <w:p w14:paraId="62B3B745" w14:textId="77777777" w:rsidR="00186C5E" w:rsidRDefault="00186C5E" w:rsidP="00186C5E">
      <w:pPr>
        <w:spacing w:line="560" w:lineRule="atLeast"/>
        <w:rPr>
          <w:rFonts w:ascii="宋体"/>
          <w:b/>
          <w:bCs/>
        </w:rPr>
      </w:pPr>
    </w:p>
    <w:p w14:paraId="238AACE2" w14:textId="77777777" w:rsidR="00186C5E" w:rsidRDefault="00186C5E" w:rsidP="00186C5E">
      <w:pPr>
        <w:spacing w:line="560" w:lineRule="atLeast"/>
        <w:rPr>
          <w:rFonts w:ascii="宋体"/>
          <w:b/>
          <w:bCs/>
        </w:rPr>
      </w:pPr>
    </w:p>
    <w:p w14:paraId="1A171346" w14:textId="77777777" w:rsidR="00186C5E" w:rsidRDefault="00186C5E" w:rsidP="00186C5E">
      <w:pPr>
        <w:spacing w:line="560" w:lineRule="atLeast"/>
        <w:rPr>
          <w:rFonts w:ascii="宋体"/>
          <w:b/>
          <w:bCs/>
        </w:rPr>
      </w:pPr>
    </w:p>
    <w:p w14:paraId="024B2E9D" w14:textId="77777777" w:rsidR="00186C5E" w:rsidRDefault="00186C5E" w:rsidP="00186C5E">
      <w:pPr>
        <w:spacing w:line="560" w:lineRule="atLeast"/>
        <w:rPr>
          <w:rFonts w:ascii="宋体"/>
          <w:b/>
          <w:bCs/>
        </w:rPr>
      </w:pPr>
    </w:p>
    <w:p w14:paraId="1947E9C5" w14:textId="77777777" w:rsidR="00186C5E" w:rsidRPr="008E6C64" w:rsidRDefault="00186C5E" w:rsidP="00186C5E">
      <w:pPr>
        <w:spacing w:beforeLines="100" w:before="312" w:line="400" w:lineRule="atLeast"/>
        <w:rPr>
          <w:rFonts w:ascii="宋体"/>
          <w:b/>
          <w:bCs/>
        </w:rPr>
      </w:pPr>
    </w:p>
    <w:p w14:paraId="76DFEEE6" w14:textId="77777777" w:rsidR="00186C5E" w:rsidRDefault="00186C5E" w:rsidP="00186C5E">
      <w:pPr>
        <w:spacing w:beforeLines="100" w:before="312" w:line="400" w:lineRule="atLeast"/>
        <w:rPr>
          <w:rFonts w:ascii="宋体"/>
          <w:b/>
          <w:bCs/>
        </w:rPr>
      </w:pPr>
    </w:p>
    <w:p w14:paraId="07DCF794" w14:textId="77777777" w:rsidR="00186C5E" w:rsidRDefault="00186C5E" w:rsidP="00186C5E">
      <w:pPr>
        <w:spacing w:beforeLines="100" w:before="312" w:line="400" w:lineRule="atLeast"/>
        <w:rPr>
          <w:rFonts w:ascii="宋体"/>
          <w:b/>
          <w:bCs/>
        </w:rPr>
      </w:pPr>
    </w:p>
    <w:p w14:paraId="43128C5B" w14:textId="77777777" w:rsidR="00186C5E" w:rsidRDefault="00186C5E" w:rsidP="00186C5E">
      <w:pPr>
        <w:spacing w:beforeLines="100" w:before="312" w:line="400" w:lineRule="atLeast"/>
        <w:rPr>
          <w:rFonts w:ascii="宋体"/>
          <w:b/>
          <w:bCs/>
        </w:rPr>
      </w:pPr>
    </w:p>
    <w:p w14:paraId="399F639D" w14:textId="77777777" w:rsidR="00186C5E" w:rsidRDefault="00186C5E" w:rsidP="00186C5E">
      <w:pPr>
        <w:jc w:val="center"/>
        <w:rPr>
          <w:rFonts w:ascii="楷体_GB2312" w:eastAsia="楷体_GB2312" w:hAnsi="宋体" w:cs="宋体"/>
          <w:b/>
          <w:bCs/>
          <w:color w:val="000000"/>
          <w:sz w:val="44"/>
          <w:szCs w:val="44"/>
        </w:rPr>
      </w:pPr>
      <w:r w:rsidRPr="00C701F9">
        <w:rPr>
          <w:rFonts w:ascii="楷体_GB2312" w:eastAsia="楷体_GB2312" w:hAnsi="宋体" w:cs="宋体" w:hint="eastAsia"/>
          <w:b/>
          <w:bCs/>
          <w:color w:val="000000"/>
          <w:sz w:val="44"/>
          <w:szCs w:val="44"/>
        </w:rPr>
        <w:t>填</w:t>
      </w:r>
      <w:r w:rsidRPr="00C701F9">
        <w:rPr>
          <w:rFonts w:ascii="楷体_GB2312" w:eastAsia="楷体_GB2312" w:hAnsi="宋体" w:cs="宋体"/>
          <w:b/>
          <w:bCs/>
          <w:color w:val="000000"/>
          <w:sz w:val="44"/>
          <w:szCs w:val="44"/>
        </w:rPr>
        <w:t xml:space="preserve"> </w:t>
      </w:r>
      <w:r w:rsidRPr="00C701F9">
        <w:rPr>
          <w:rFonts w:ascii="楷体_GB2312" w:eastAsia="楷体_GB2312" w:hAnsi="宋体" w:cs="宋体" w:hint="eastAsia"/>
          <w:b/>
          <w:bCs/>
          <w:color w:val="000000"/>
          <w:sz w:val="44"/>
          <w:szCs w:val="44"/>
        </w:rPr>
        <w:t>表</w:t>
      </w:r>
      <w:r w:rsidRPr="00C701F9">
        <w:rPr>
          <w:rFonts w:ascii="楷体_GB2312" w:eastAsia="楷体_GB2312" w:hAnsi="宋体" w:cs="宋体"/>
          <w:b/>
          <w:bCs/>
          <w:color w:val="000000"/>
          <w:sz w:val="44"/>
          <w:szCs w:val="44"/>
        </w:rPr>
        <w:t xml:space="preserve"> </w:t>
      </w:r>
      <w:r w:rsidRPr="00C701F9">
        <w:rPr>
          <w:rFonts w:ascii="楷体_GB2312" w:eastAsia="楷体_GB2312" w:hAnsi="宋体" w:cs="宋体" w:hint="eastAsia"/>
          <w:b/>
          <w:bCs/>
          <w:color w:val="000000"/>
          <w:sz w:val="44"/>
          <w:szCs w:val="44"/>
        </w:rPr>
        <w:t>说</w:t>
      </w:r>
      <w:r w:rsidRPr="00C701F9">
        <w:rPr>
          <w:rFonts w:ascii="楷体_GB2312" w:eastAsia="楷体_GB2312" w:hAnsi="宋体" w:cs="宋体"/>
          <w:b/>
          <w:bCs/>
          <w:color w:val="000000"/>
          <w:sz w:val="44"/>
          <w:szCs w:val="44"/>
        </w:rPr>
        <w:t xml:space="preserve"> </w:t>
      </w:r>
      <w:r w:rsidRPr="00C701F9">
        <w:rPr>
          <w:rFonts w:ascii="楷体_GB2312" w:eastAsia="楷体_GB2312" w:hAnsi="宋体" w:cs="宋体" w:hint="eastAsia"/>
          <w:b/>
          <w:bCs/>
          <w:color w:val="000000"/>
          <w:sz w:val="44"/>
          <w:szCs w:val="44"/>
        </w:rPr>
        <w:t>明</w:t>
      </w:r>
    </w:p>
    <w:p w14:paraId="32BD4EBC" w14:textId="77777777" w:rsidR="00186C5E" w:rsidRPr="00C701F9" w:rsidRDefault="00186C5E" w:rsidP="00186C5E">
      <w:pPr>
        <w:jc w:val="center"/>
        <w:rPr>
          <w:rFonts w:ascii="楷体_GB2312" w:eastAsia="楷体_GB2312" w:hAnsi="宋体" w:cs="宋体"/>
          <w:b/>
          <w:bCs/>
          <w:color w:val="000000"/>
          <w:sz w:val="44"/>
          <w:szCs w:val="44"/>
        </w:rPr>
      </w:pPr>
    </w:p>
    <w:p w14:paraId="23824DD4" w14:textId="77777777" w:rsidR="00186C5E" w:rsidRPr="00BD175D" w:rsidRDefault="00BD175D" w:rsidP="00BD175D">
      <w:pPr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BD175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Pr="00BD175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工作案例</w:t>
      </w:r>
      <w:r w:rsidR="00186C5E" w:rsidRPr="00BD175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应如实填写，客观反映创建工作情况和取得的成效。</w:t>
      </w:r>
    </w:p>
    <w:p w14:paraId="58F07516" w14:textId="77777777" w:rsidR="00186C5E" w:rsidRDefault="00186C5E" w:rsidP="00186C5E">
      <w:pPr>
        <w:pStyle w:val="a5"/>
        <w:ind w:firstLineChars="0" w:firstLine="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二、可根据填写内容适当增减页数，但不得更改表格样式和结构。</w:t>
      </w:r>
    </w:p>
    <w:p w14:paraId="1BC8BA3D" w14:textId="77777777" w:rsidR="00186C5E" w:rsidRDefault="00186C5E" w:rsidP="00186C5E">
      <w:pPr>
        <w:rPr>
          <w:rFonts w:ascii="楷体_GB2312" w:eastAsia="楷体_GB2312" w:hAnsi="宋体" w:cs="宋体"/>
          <w:color w:val="00000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sz w:val="28"/>
          <w:szCs w:val="28"/>
        </w:rPr>
        <w:t>三、随本书提交的成果附件，应在申请书中填写目录。</w:t>
      </w:r>
    </w:p>
    <w:p w14:paraId="7E9D898D" w14:textId="77777777" w:rsidR="00186C5E" w:rsidRDefault="00186C5E" w:rsidP="00186C5E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14:paraId="7CB2ECCA" w14:textId="77777777" w:rsidR="00186C5E" w:rsidRPr="003E3712" w:rsidRDefault="00186C5E" w:rsidP="00186C5E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14:paraId="77330A46" w14:textId="77777777" w:rsidR="00186C5E" w:rsidRDefault="00186C5E" w:rsidP="00186C5E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14:paraId="7C1E1A3C" w14:textId="77777777" w:rsidR="00186C5E" w:rsidRDefault="00186C5E" w:rsidP="00186C5E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14:paraId="29E164E9" w14:textId="77777777" w:rsidR="00186C5E" w:rsidRDefault="00186C5E" w:rsidP="00186C5E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14:paraId="46E914E3" w14:textId="77777777" w:rsidR="00186C5E" w:rsidRDefault="00186C5E" w:rsidP="00186C5E">
      <w:pPr>
        <w:rPr>
          <w:rFonts w:ascii="楷体_GB2312" w:eastAsia="楷体_GB2312" w:hAnsi="宋体" w:cs="宋体"/>
          <w:color w:val="000000"/>
          <w:sz w:val="28"/>
          <w:szCs w:val="28"/>
        </w:rPr>
      </w:pPr>
      <w:r>
        <w:rPr>
          <w:rFonts w:ascii="楷体_GB2312" w:eastAsia="楷体_GB2312" w:hAnsi="宋体" w:cs="宋体"/>
          <w:color w:val="000000"/>
          <w:sz w:val="28"/>
          <w:szCs w:val="28"/>
        </w:rPr>
        <w:br w:type="page"/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3544"/>
        <w:gridCol w:w="1559"/>
        <w:gridCol w:w="2508"/>
      </w:tblGrid>
      <w:tr w:rsidR="00186C5E" w:rsidRPr="007D09C9" w14:paraId="33C08C5D" w14:textId="77777777" w:rsidTr="007F3A0B">
        <w:trPr>
          <w:trHeight w:val="699"/>
          <w:jc w:val="center"/>
        </w:trPr>
        <w:tc>
          <w:tcPr>
            <w:tcW w:w="1857" w:type="dxa"/>
            <w:vAlign w:val="center"/>
          </w:tcPr>
          <w:p w14:paraId="76D324EC" w14:textId="77777777" w:rsidR="00186C5E" w:rsidRPr="007D09C9" w:rsidRDefault="00186C5E" w:rsidP="00002FFF">
            <w:pPr>
              <w:ind w:firstLineChars="81" w:firstLine="171"/>
              <w:rPr>
                <w:rFonts w:ascii="宋体"/>
                <w:b/>
                <w:szCs w:val="21"/>
              </w:rPr>
            </w:pPr>
            <w:r w:rsidRPr="007D09C9">
              <w:rPr>
                <w:rFonts w:ascii="宋体"/>
                <w:b/>
                <w:szCs w:val="21"/>
              </w:rPr>
              <w:lastRenderedPageBreak/>
              <w:br w:type="page"/>
            </w:r>
            <w:r>
              <w:rPr>
                <w:rFonts w:ascii="宋体" w:hint="eastAsia"/>
                <w:b/>
                <w:szCs w:val="21"/>
              </w:rPr>
              <w:t>创建单位</w:t>
            </w:r>
          </w:p>
        </w:tc>
        <w:tc>
          <w:tcPr>
            <w:tcW w:w="7611" w:type="dxa"/>
            <w:gridSpan w:val="3"/>
            <w:vAlign w:val="center"/>
          </w:tcPr>
          <w:p w14:paraId="1D3C777C" w14:textId="77777777" w:rsidR="00186C5E" w:rsidRPr="007D09C9" w:rsidRDefault="00186C5E" w:rsidP="00002FFF">
            <w:pPr>
              <w:rPr>
                <w:rFonts w:ascii="宋体"/>
                <w:szCs w:val="21"/>
              </w:rPr>
            </w:pPr>
          </w:p>
        </w:tc>
      </w:tr>
      <w:tr w:rsidR="00186C5E" w:rsidRPr="007D09C9" w14:paraId="744F7537" w14:textId="77777777" w:rsidTr="007F3A0B">
        <w:trPr>
          <w:trHeight w:val="699"/>
          <w:jc w:val="center"/>
        </w:trPr>
        <w:tc>
          <w:tcPr>
            <w:tcW w:w="1857" w:type="dxa"/>
            <w:vAlign w:val="center"/>
          </w:tcPr>
          <w:p w14:paraId="7CD5AE16" w14:textId="77777777" w:rsidR="00186C5E" w:rsidRPr="007D09C9" w:rsidRDefault="00186C5E" w:rsidP="00186C5E">
            <w:pPr>
              <w:ind w:firstLineChars="81" w:firstLine="171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岗位类别</w:t>
            </w:r>
          </w:p>
        </w:tc>
        <w:tc>
          <w:tcPr>
            <w:tcW w:w="7611" w:type="dxa"/>
            <w:gridSpan w:val="3"/>
            <w:vAlign w:val="center"/>
          </w:tcPr>
          <w:p w14:paraId="2C848E2F" w14:textId="77777777" w:rsidR="00186C5E" w:rsidRPr="00186C5E" w:rsidRDefault="00186C5E" w:rsidP="00186C5E">
            <w:pPr>
              <w:jc w:val="center"/>
              <w:rPr>
                <w:rFonts w:ascii="仿宋" w:hAnsi="仿宋"/>
              </w:rPr>
            </w:pPr>
            <w:r w:rsidRPr="00186C5E">
              <w:rPr>
                <w:rFonts w:ascii="仿宋" w:hAnsi="仿宋" w:hint="eastAsia"/>
              </w:rPr>
              <w:t xml:space="preserve">□教学科研 </w:t>
            </w:r>
            <w:r w:rsidRPr="00186C5E">
              <w:rPr>
                <w:rFonts w:ascii="仿宋" w:hAnsi="仿宋"/>
              </w:rPr>
              <w:t xml:space="preserve">              </w:t>
            </w:r>
            <w:r w:rsidRPr="00186C5E">
              <w:rPr>
                <w:rFonts w:ascii="仿宋" w:hAnsi="仿宋" w:hint="eastAsia"/>
              </w:rPr>
              <w:t xml:space="preserve">□行政管理 </w:t>
            </w:r>
            <w:r w:rsidRPr="00186C5E">
              <w:rPr>
                <w:rFonts w:ascii="仿宋" w:hAnsi="仿宋"/>
              </w:rPr>
              <w:t xml:space="preserve">             </w:t>
            </w:r>
            <w:r w:rsidRPr="00186C5E">
              <w:rPr>
                <w:rFonts w:ascii="仿宋" w:hAnsi="仿宋" w:hint="eastAsia"/>
              </w:rPr>
              <w:t>□生产服务</w:t>
            </w:r>
          </w:p>
        </w:tc>
      </w:tr>
      <w:tr w:rsidR="00186C5E" w:rsidRPr="007D09C9" w14:paraId="7FFD627F" w14:textId="77777777" w:rsidTr="007F3A0B">
        <w:trPr>
          <w:trHeight w:val="699"/>
          <w:jc w:val="center"/>
        </w:trPr>
        <w:tc>
          <w:tcPr>
            <w:tcW w:w="1857" w:type="dxa"/>
            <w:vAlign w:val="center"/>
          </w:tcPr>
          <w:p w14:paraId="2750BE83" w14:textId="77777777" w:rsidR="00186C5E" w:rsidRPr="007D09C9" w:rsidRDefault="00186C5E" w:rsidP="00186C5E">
            <w:pPr>
              <w:ind w:firstLineChars="81" w:firstLine="171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所在单位</w:t>
            </w:r>
          </w:p>
        </w:tc>
        <w:tc>
          <w:tcPr>
            <w:tcW w:w="7611" w:type="dxa"/>
            <w:gridSpan w:val="3"/>
            <w:vAlign w:val="center"/>
          </w:tcPr>
          <w:p w14:paraId="5FA9610F" w14:textId="77777777" w:rsidR="00186C5E" w:rsidRPr="00186C5E" w:rsidRDefault="00186C5E" w:rsidP="00186C5E">
            <w:pPr>
              <w:ind w:firstLineChars="81" w:firstLine="171"/>
              <w:rPr>
                <w:rFonts w:ascii="宋体"/>
                <w:b/>
                <w:szCs w:val="21"/>
              </w:rPr>
            </w:pPr>
          </w:p>
        </w:tc>
      </w:tr>
      <w:tr w:rsidR="00186C5E" w:rsidRPr="007D09C9" w14:paraId="72F8198A" w14:textId="77777777" w:rsidTr="007F3A0B">
        <w:trPr>
          <w:trHeight w:val="699"/>
          <w:jc w:val="center"/>
        </w:trPr>
        <w:tc>
          <w:tcPr>
            <w:tcW w:w="1857" w:type="dxa"/>
            <w:vAlign w:val="center"/>
          </w:tcPr>
          <w:p w14:paraId="36B8B17A" w14:textId="77777777" w:rsidR="00186C5E" w:rsidRPr="007D09C9" w:rsidRDefault="00186C5E" w:rsidP="00186C5E">
            <w:pPr>
              <w:ind w:firstLineChars="81" w:firstLine="171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集体负责人</w:t>
            </w:r>
          </w:p>
        </w:tc>
        <w:tc>
          <w:tcPr>
            <w:tcW w:w="3544" w:type="dxa"/>
            <w:vAlign w:val="center"/>
          </w:tcPr>
          <w:p w14:paraId="667D5B3A" w14:textId="77777777" w:rsidR="00186C5E" w:rsidRPr="007D09C9" w:rsidRDefault="00186C5E" w:rsidP="00186C5E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21ABF7" w14:textId="77777777" w:rsidR="00186C5E" w:rsidRPr="007D09C9" w:rsidRDefault="00186C5E" w:rsidP="00186C5E">
            <w:pPr>
              <w:ind w:firstLineChars="26" w:firstLine="5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联系电</w:t>
            </w:r>
            <w:r w:rsidRPr="00792D2A">
              <w:rPr>
                <w:rFonts w:ascii="宋体" w:hint="eastAsia"/>
                <w:b/>
                <w:szCs w:val="21"/>
              </w:rPr>
              <w:t>话</w:t>
            </w:r>
          </w:p>
        </w:tc>
        <w:tc>
          <w:tcPr>
            <w:tcW w:w="2508" w:type="dxa"/>
            <w:vAlign w:val="center"/>
          </w:tcPr>
          <w:p w14:paraId="10CF1227" w14:textId="77777777" w:rsidR="00186C5E" w:rsidRPr="007D09C9" w:rsidRDefault="00186C5E" w:rsidP="00186C5E">
            <w:pPr>
              <w:rPr>
                <w:rFonts w:ascii="宋体"/>
                <w:szCs w:val="21"/>
              </w:rPr>
            </w:pPr>
          </w:p>
        </w:tc>
      </w:tr>
      <w:tr w:rsidR="00186C5E" w:rsidRPr="007D09C9" w14:paraId="4B5D7B51" w14:textId="77777777" w:rsidTr="007F3A0B">
        <w:trPr>
          <w:trHeight w:val="1560"/>
          <w:jc w:val="center"/>
        </w:trPr>
        <w:tc>
          <w:tcPr>
            <w:tcW w:w="1857" w:type="dxa"/>
            <w:vAlign w:val="center"/>
          </w:tcPr>
          <w:p w14:paraId="32F8A5E4" w14:textId="77777777" w:rsidR="00186C5E" w:rsidRPr="007D09C9" w:rsidRDefault="00BD175D" w:rsidP="00186C5E">
            <w:pPr>
              <w:ind w:leftChars="-36" w:left="-76" w:firstLineChars="158" w:firstLine="333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工作案例</w:t>
            </w:r>
            <w:r w:rsidR="00186C5E">
              <w:rPr>
                <w:rFonts w:ascii="宋体" w:hint="eastAsia"/>
                <w:b/>
                <w:szCs w:val="21"/>
              </w:rPr>
              <w:t>综述</w:t>
            </w:r>
          </w:p>
        </w:tc>
        <w:tc>
          <w:tcPr>
            <w:tcW w:w="7611" w:type="dxa"/>
            <w:gridSpan w:val="3"/>
            <w:vAlign w:val="center"/>
          </w:tcPr>
          <w:p w14:paraId="0800DEE5" w14:textId="77777777" w:rsidR="00186C5E" w:rsidRPr="00D12E8E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r w:rsidR="00186C5E" w:rsidRPr="000B4DF2">
              <w:rPr>
                <w:rFonts w:ascii="宋体" w:hint="eastAsia"/>
                <w:szCs w:val="21"/>
              </w:rPr>
              <w:t>包括</w:t>
            </w:r>
            <w:r w:rsidRPr="009220C0">
              <w:rPr>
                <w:rFonts w:ascii="宋体" w:hint="eastAsia"/>
                <w:szCs w:val="21"/>
              </w:rPr>
              <w:t>各类主题活动、文体活动、志愿服务、社会实践等。重点突出对交大青年的思想政治引领，</w:t>
            </w:r>
            <w:r>
              <w:rPr>
                <w:rFonts w:ascii="宋体" w:hint="eastAsia"/>
                <w:szCs w:val="21"/>
              </w:rPr>
              <w:t>阐述</w:t>
            </w:r>
            <w:r w:rsidRPr="009220C0">
              <w:rPr>
                <w:rFonts w:ascii="宋体" w:hint="eastAsia"/>
                <w:szCs w:val="21"/>
              </w:rPr>
              <w:t>可推广的创建示范成果。</w:t>
            </w:r>
            <w:r>
              <w:rPr>
                <w:rFonts w:ascii="宋体"/>
                <w:szCs w:val="21"/>
              </w:rPr>
              <w:t>)</w:t>
            </w:r>
          </w:p>
          <w:p w14:paraId="24739A1C" w14:textId="77777777" w:rsidR="00186C5E" w:rsidRPr="000B4DF2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01EBF061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371624C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FD4EC22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66739BC2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C2B3F49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227BD3F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6993D8C0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67EF26CC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CB0534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377853C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B3F42B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4EF19F5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3C39DAC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284CF3D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C0F257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C1CF29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D9352B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7D8F15F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8B0C0DF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0FE4127E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BA61955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6E269623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95AA8C3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060917FC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5E9DB8A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798116E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FE169B3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5A0CF78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5440775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DDEFDAD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EB6BE72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3B50B22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6378EA85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0C9E1FC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BEF4914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5D35783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07D10EDD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A33F8B1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6D89849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E56F745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958E83C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2D21B4A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16DC964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BD3BD32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50E060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609EC5F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05BDCA5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D080634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7E2E53D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68121A9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2F53BB1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4FFD35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055B6283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DDEEE05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0C5DF2A9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0B3303C1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F23CC18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B598B69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5461B0E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D88AEBE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FA493E1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7C9E4F3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0760F953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E499DBA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934A15D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31F60D9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5D34C88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62BE63B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D2C43C5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630AA58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403BA46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E0DF422" w14:textId="77777777" w:rsidR="009220C0" w:rsidRDefault="009220C0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685B9AFC" w14:textId="77777777" w:rsidR="00A87E13" w:rsidRDefault="00A87E13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D559F33" w14:textId="77777777" w:rsidR="00A87E13" w:rsidRDefault="00A87E13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8C91F59" w14:textId="77777777" w:rsidR="00A87E13" w:rsidRDefault="00A87E13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6C47F88" w14:textId="77777777" w:rsidR="00A87E13" w:rsidRPr="000B4DF2" w:rsidRDefault="00A87E13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</w:tc>
      </w:tr>
      <w:tr w:rsidR="00186C5E" w:rsidRPr="007D09C9" w14:paraId="77D1D389" w14:textId="77777777" w:rsidTr="007F3A0B">
        <w:trPr>
          <w:trHeight w:val="1560"/>
          <w:jc w:val="center"/>
        </w:trPr>
        <w:tc>
          <w:tcPr>
            <w:tcW w:w="1857" w:type="dxa"/>
            <w:vAlign w:val="center"/>
          </w:tcPr>
          <w:p w14:paraId="5C50B661" w14:textId="77777777" w:rsidR="00186C5E" w:rsidRDefault="00BD175D" w:rsidP="00186C5E">
            <w:pPr>
              <w:ind w:leftChars="-36" w:left="-76" w:firstLineChars="158" w:firstLine="333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lastRenderedPageBreak/>
              <w:t>工作案例</w:t>
            </w:r>
            <w:r w:rsidR="00186C5E">
              <w:rPr>
                <w:rFonts w:ascii="宋体" w:hint="eastAsia"/>
                <w:b/>
                <w:szCs w:val="21"/>
              </w:rPr>
              <w:t>特色</w:t>
            </w:r>
          </w:p>
        </w:tc>
        <w:tc>
          <w:tcPr>
            <w:tcW w:w="7611" w:type="dxa"/>
            <w:gridSpan w:val="3"/>
            <w:vAlign w:val="center"/>
          </w:tcPr>
          <w:p w14:paraId="1F718CEB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围绕</w:t>
            </w:r>
            <w:r w:rsidR="009220C0">
              <w:rPr>
                <w:rFonts w:ascii="宋体" w:hint="eastAsia"/>
                <w:szCs w:val="21"/>
              </w:rPr>
              <w:t>创建</w:t>
            </w:r>
            <w:r w:rsidR="006F49C5">
              <w:rPr>
                <w:rFonts w:ascii="宋体" w:hint="eastAsia"/>
                <w:szCs w:val="21"/>
              </w:rPr>
              <w:t>工作</w:t>
            </w:r>
            <w:r>
              <w:rPr>
                <w:rFonts w:ascii="宋体" w:hint="eastAsia"/>
                <w:szCs w:val="21"/>
              </w:rPr>
              <w:t>的</w:t>
            </w:r>
            <w:r w:rsidR="009220C0" w:rsidRPr="009220C0">
              <w:rPr>
                <w:rFonts w:ascii="宋体" w:hint="eastAsia"/>
                <w:szCs w:val="21"/>
              </w:rPr>
              <w:t>思想教育、技能提升、创新创效、优质服务</w:t>
            </w:r>
            <w:r>
              <w:rPr>
                <w:rFonts w:ascii="宋体" w:hint="eastAsia"/>
                <w:szCs w:val="21"/>
              </w:rPr>
              <w:t>等特征，阐述</w:t>
            </w:r>
            <w:r w:rsidR="009220C0">
              <w:rPr>
                <w:rFonts w:ascii="宋体" w:hint="eastAsia"/>
                <w:szCs w:val="21"/>
              </w:rPr>
              <w:t>创建成果</w:t>
            </w:r>
            <w:r>
              <w:rPr>
                <w:rFonts w:ascii="宋体" w:hint="eastAsia"/>
                <w:szCs w:val="21"/>
              </w:rPr>
              <w:t>的</w:t>
            </w:r>
            <w:r w:rsidR="009220C0" w:rsidRPr="009220C0">
              <w:rPr>
                <w:rFonts w:ascii="宋体" w:hint="eastAsia"/>
                <w:szCs w:val="21"/>
              </w:rPr>
              <w:t>有形化、生动性、实效性</w:t>
            </w:r>
            <w:r>
              <w:rPr>
                <w:rFonts w:ascii="宋体" w:hint="eastAsia"/>
                <w:szCs w:val="21"/>
              </w:rPr>
              <w:t>。</w:t>
            </w:r>
          </w:p>
          <w:p w14:paraId="6237D981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3A0044E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CD1E10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AB2A854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2F06FD0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6CFE5B79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50813C9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1EBF65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645625DE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7F7B3AD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4B4E19E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A40483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F1F02FA" w14:textId="77777777" w:rsidR="00186C5E" w:rsidRPr="00D12E8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3C215F8" w14:textId="77777777" w:rsidR="00186C5E" w:rsidRPr="00D12E8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</w:tc>
      </w:tr>
      <w:tr w:rsidR="00186C5E" w:rsidRPr="007D09C9" w14:paraId="6BDF4C21" w14:textId="77777777" w:rsidTr="007F3A0B">
        <w:trPr>
          <w:trHeight w:val="1560"/>
          <w:jc w:val="center"/>
        </w:trPr>
        <w:tc>
          <w:tcPr>
            <w:tcW w:w="1857" w:type="dxa"/>
            <w:vAlign w:val="center"/>
          </w:tcPr>
          <w:p w14:paraId="47AD2621" w14:textId="77777777" w:rsidR="00186C5E" w:rsidRDefault="00186C5E" w:rsidP="00186C5E">
            <w:pPr>
              <w:ind w:firstLineChars="22" w:firstLine="4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宣传报道情况</w:t>
            </w:r>
          </w:p>
        </w:tc>
        <w:tc>
          <w:tcPr>
            <w:tcW w:w="7611" w:type="dxa"/>
            <w:gridSpan w:val="3"/>
            <w:vAlign w:val="center"/>
          </w:tcPr>
          <w:p w14:paraId="589CA777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各类媒体对</w:t>
            </w:r>
            <w:r w:rsidR="009220C0" w:rsidRPr="009220C0">
              <w:rPr>
                <w:rFonts w:ascii="宋体" w:hint="eastAsia"/>
                <w:szCs w:val="21"/>
              </w:rPr>
              <w:t>创建</w:t>
            </w:r>
            <w:r w:rsidR="006F49C5">
              <w:rPr>
                <w:rFonts w:ascii="宋体" w:hint="eastAsia"/>
                <w:szCs w:val="21"/>
              </w:rPr>
              <w:t>工作情况</w:t>
            </w:r>
            <w:r w:rsidR="009220C0" w:rsidRPr="009220C0">
              <w:rPr>
                <w:rFonts w:ascii="宋体" w:hint="eastAsia"/>
                <w:szCs w:val="21"/>
              </w:rPr>
              <w:t>与成效</w:t>
            </w:r>
            <w:r w:rsidRPr="00531FCB">
              <w:rPr>
                <w:rFonts w:ascii="宋体" w:hint="eastAsia"/>
                <w:szCs w:val="21"/>
              </w:rPr>
              <w:t>的宣传报道</w:t>
            </w:r>
            <w:r>
              <w:rPr>
                <w:rFonts w:ascii="宋体" w:hint="eastAsia"/>
                <w:szCs w:val="21"/>
              </w:rPr>
              <w:t>，注明媒体名称、报道标题</w:t>
            </w:r>
            <w:r w:rsidR="006F49C5">
              <w:rPr>
                <w:rFonts w:ascii="宋体" w:hint="eastAsia"/>
                <w:szCs w:val="21"/>
              </w:rPr>
              <w:t>、报道链接</w:t>
            </w:r>
            <w:r>
              <w:rPr>
                <w:rFonts w:ascii="宋体" w:hint="eastAsia"/>
                <w:szCs w:val="21"/>
              </w:rPr>
              <w:t>。</w:t>
            </w:r>
          </w:p>
          <w:p w14:paraId="0CD15427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596206D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B66E1A4" w14:textId="77777777" w:rsidR="00186C5E" w:rsidRPr="00030B62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4EB4DEF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2199F51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6C01C9EE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BAC91B2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65E123C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1EE66F5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1F092B4" w14:textId="77777777" w:rsidR="007F3A0B" w:rsidRDefault="007F3A0B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538EB18" w14:textId="77777777" w:rsidR="007F3A0B" w:rsidRDefault="007F3A0B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439FBA2E" w14:textId="77777777" w:rsidR="007F3A0B" w:rsidRDefault="007F3A0B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61B654F8" w14:textId="77777777" w:rsidR="007F3A0B" w:rsidRDefault="007F3A0B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AE69B44" w14:textId="77777777" w:rsidR="007F3A0B" w:rsidRPr="00531FCB" w:rsidRDefault="007F3A0B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</w:tc>
      </w:tr>
      <w:tr w:rsidR="00186C5E" w:rsidRPr="007D09C9" w14:paraId="047C201C" w14:textId="77777777" w:rsidTr="007F3A0B">
        <w:trPr>
          <w:trHeight w:val="1560"/>
          <w:jc w:val="center"/>
        </w:trPr>
        <w:tc>
          <w:tcPr>
            <w:tcW w:w="1857" w:type="dxa"/>
            <w:vAlign w:val="center"/>
          </w:tcPr>
          <w:p w14:paraId="70787251" w14:textId="77777777" w:rsidR="00186C5E" w:rsidRDefault="00BD175D" w:rsidP="00186C5E">
            <w:pPr>
              <w:ind w:firstLineChars="22" w:firstLine="4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</w:t>
            </w:r>
            <w:r w:rsidR="00186C5E">
              <w:rPr>
                <w:rFonts w:ascii="宋体" w:hint="eastAsia"/>
                <w:b/>
                <w:szCs w:val="21"/>
              </w:rPr>
              <w:t>成果目录</w:t>
            </w:r>
          </w:p>
        </w:tc>
        <w:tc>
          <w:tcPr>
            <w:tcW w:w="7611" w:type="dxa"/>
            <w:gridSpan w:val="3"/>
            <w:vAlign w:val="center"/>
          </w:tcPr>
          <w:p w14:paraId="57C66FA8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着重阐述</w:t>
            </w:r>
            <w:r w:rsidR="009220C0">
              <w:rPr>
                <w:rFonts w:ascii="宋体" w:hint="eastAsia"/>
                <w:szCs w:val="21"/>
              </w:rPr>
              <w:t>创建活动</w:t>
            </w:r>
            <w:r>
              <w:rPr>
                <w:rFonts w:ascii="宋体"/>
                <w:szCs w:val="21"/>
              </w:rPr>
              <w:t>产出成果</w:t>
            </w:r>
            <w:r w:rsidRPr="000B4DF2">
              <w:rPr>
                <w:rFonts w:ascii="宋体" w:hint="eastAsia"/>
                <w:szCs w:val="21"/>
              </w:rPr>
              <w:t>（如</w:t>
            </w:r>
            <w:r>
              <w:rPr>
                <w:rFonts w:ascii="宋体" w:hint="eastAsia"/>
                <w:szCs w:val="21"/>
              </w:rPr>
              <w:t>一份调研报告、一份工作方案</w:t>
            </w:r>
            <w:r w:rsidRPr="000B4DF2">
              <w:rPr>
                <w:rFonts w:ascii="宋体" w:hint="eastAsia"/>
                <w:szCs w:val="21"/>
              </w:rPr>
              <w:t>等）或长效工作机制。</w:t>
            </w:r>
            <w:r>
              <w:rPr>
                <w:rFonts w:ascii="宋体" w:hint="eastAsia"/>
                <w:szCs w:val="21"/>
              </w:rPr>
              <w:t>此栏仅填写成果目录，具体成果材料作为附件提交。</w:t>
            </w:r>
            <w:r w:rsidR="000D5F85">
              <w:rPr>
                <w:rFonts w:ascii="宋体" w:hint="eastAsia"/>
                <w:szCs w:val="21"/>
              </w:rPr>
              <w:t>另需提供团队合照1张、团队其他证明活动成果照片3-</w:t>
            </w:r>
            <w:r w:rsidR="000D5F85">
              <w:rPr>
                <w:rFonts w:ascii="宋体"/>
                <w:szCs w:val="21"/>
              </w:rPr>
              <w:t>5</w:t>
            </w:r>
            <w:r w:rsidR="000D5F85">
              <w:rPr>
                <w:rFonts w:ascii="宋体" w:hint="eastAsia"/>
                <w:szCs w:val="21"/>
              </w:rPr>
              <w:t>张，以附件形式提供。</w:t>
            </w:r>
          </w:p>
          <w:p w14:paraId="72B65EF6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96608E3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3A6FE0AE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10B427B" w14:textId="77777777" w:rsidR="000D5F85" w:rsidRDefault="000D5F85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58026FA1" w14:textId="77777777" w:rsidR="000D5F85" w:rsidRDefault="000D5F85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70815292" w14:textId="77777777" w:rsidR="000D5F85" w:rsidRDefault="000D5F85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C499823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1E5E3C2D" w14:textId="77777777" w:rsidR="00186C5E" w:rsidRDefault="00186C5E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  <w:p w14:paraId="20374C70" w14:textId="77777777" w:rsidR="007F3A0B" w:rsidRPr="000B4DF2" w:rsidRDefault="007F3A0B" w:rsidP="00186C5E">
            <w:pPr>
              <w:pStyle w:val="a5"/>
              <w:ind w:firstLineChars="0" w:firstLine="0"/>
              <w:jc w:val="left"/>
              <w:rPr>
                <w:rFonts w:ascii="宋体"/>
                <w:szCs w:val="21"/>
              </w:rPr>
            </w:pPr>
          </w:p>
        </w:tc>
      </w:tr>
      <w:tr w:rsidR="00186C5E" w:rsidRPr="007D09C9" w14:paraId="00361C41" w14:textId="77777777" w:rsidTr="007F3A0B">
        <w:trPr>
          <w:trHeight w:val="383"/>
          <w:jc w:val="center"/>
        </w:trPr>
        <w:tc>
          <w:tcPr>
            <w:tcW w:w="1857" w:type="dxa"/>
            <w:vMerge w:val="restart"/>
            <w:vAlign w:val="center"/>
          </w:tcPr>
          <w:p w14:paraId="28E88739" w14:textId="77777777" w:rsidR="00186C5E" w:rsidRPr="007D09C9" w:rsidRDefault="00186C5E" w:rsidP="00186C5E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经费使用情况</w:t>
            </w:r>
          </w:p>
        </w:tc>
        <w:tc>
          <w:tcPr>
            <w:tcW w:w="5103" w:type="dxa"/>
            <w:gridSpan w:val="2"/>
            <w:vAlign w:val="center"/>
          </w:tcPr>
          <w:p w14:paraId="7B986042" w14:textId="77777777" w:rsidR="00186C5E" w:rsidRPr="007D09C9" w:rsidRDefault="00186C5E" w:rsidP="00186C5E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项目支出内容</w:t>
            </w:r>
          </w:p>
        </w:tc>
        <w:tc>
          <w:tcPr>
            <w:tcW w:w="2508" w:type="dxa"/>
            <w:vAlign w:val="center"/>
          </w:tcPr>
          <w:p w14:paraId="1FB1B9EA" w14:textId="77777777" w:rsidR="00186C5E" w:rsidRPr="007D09C9" w:rsidRDefault="00186C5E" w:rsidP="00186C5E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 w:rsidRPr="007D09C9">
              <w:rPr>
                <w:rFonts w:ascii="宋体" w:hAnsi="宋体" w:hint="eastAsia"/>
                <w:b/>
                <w:szCs w:val="21"/>
              </w:rPr>
              <w:t>金额</w:t>
            </w: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</w:tr>
      <w:tr w:rsidR="00186C5E" w:rsidRPr="007D09C9" w14:paraId="16F42352" w14:textId="77777777" w:rsidTr="007F3A0B">
        <w:trPr>
          <w:trHeight w:val="419"/>
          <w:jc w:val="center"/>
        </w:trPr>
        <w:tc>
          <w:tcPr>
            <w:tcW w:w="1857" w:type="dxa"/>
            <w:vMerge/>
          </w:tcPr>
          <w:p w14:paraId="36E69FB6" w14:textId="77777777" w:rsidR="00186C5E" w:rsidRPr="007D09C9" w:rsidRDefault="00186C5E" w:rsidP="00186C5E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889E881" w14:textId="77777777" w:rsidR="00186C5E" w:rsidRPr="007D09C9" w:rsidRDefault="00186C5E" w:rsidP="00186C5E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8" w:type="dxa"/>
          </w:tcPr>
          <w:p w14:paraId="6DA9677D" w14:textId="77777777" w:rsidR="00186C5E" w:rsidRPr="007D09C9" w:rsidRDefault="00186C5E" w:rsidP="00186C5E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186C5E" w:rsidRPr="007D09C9" w14:paraId="52F84BD7" w14:textId="77777777" w:rsidTr="007F3A0B">
        <w:trPr>
          <w:trHeight w:val="419"/>
          <w:jc w:val="center"/>
        </w:trPr>
        <w:tc>
          <w:tcPr>
            <w:tcW w:w="1857" w:type="dxa"/>
            <w:vMerge/>
          </w:tcPr>
          <w:p w14:paraId="2EFBAC79" w14:textId="77777777" w:rsidR="00186C5E" w:rsidRPr="007D09C9" w:rsidRDefault="00186C5E" w:rsidP="00186C5E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81473D4" w14:textId="77777777" w:rsidR="00186C5E" w:rsidRPr="007D09C9" w:rsidRDefault="00186C5E" w:rsidP="00186C5E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8" w:type="dxa"/>
          </w:tcPr>
          <w:p w14:paraId="13AC45A3" w14:textId="77777777" w:rsidR="00186C5E" w:rsidRPr="007D09C9" w:rsidRDefault="00186C5E" w:rsidP="00186C5E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186C5E" w:rsidRPr="007D09C9" w14:paraId="68D8B2FB" w14:textId="77777777" w:rsidTr="007F3A0B">
        <w:trPr>
          <w:trHeight w:val="419"/>
          <w:jc w:val="center"/>
        </w:trPr>
        <w:tc>
          <w:tcPr>
            <w:tcW w:w="1857" w:type="dxa"/>
            <w:vMerge/>
          </w:tcPr>
          <w:p w14:paraId="1A8257D7" w14:textId="77777777" w:rsidR="00186C5E" w:rsidRPr="007D09C9" w:rsidRDefault="00186C5E" w:rsidP="00186C5E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103" w:type="dxa"/>
            <w:gridSpan w:val="2"/>
          </w:tcPr>
          <w:p w14:paraId="157099B1" w14:textId="77777777" w:rsidR="00186C5E" w:rsidRPr="007D09C9" w:rsidRDefault="00186C5E" w:rsidP="00186C5E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8" w:type="dxa"/>
          </w:tcPr>
          <w:p w14:paraId="1BC4D2D3" w14:textId="77777777" w:rsidR="00186C5E" w:rsidRPr="007D09C9" w:rsidRDefault="00186C5E" w:rsidP="00186C5E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186C5E" w:rsidRPr="007D09C9" w14:paraId="723DA42E" w14:textId="77777777" w:rsidTr="007F3A0B">
        <w:trPr>
          <w:trHeight w:val="381"/>
          <w:jc w:val="center"/>
        </w:trPr>
        <w:tc>
          <w:tcPr>
            <w:tcW w:w="1857" w:type="dxa"/>
            <w:vMerge/>
          </w:tcPr>
          <w:p w14:paraId="5C572837" w14:textId="77777777" w:rsidR="00186C5E" w:rsidRPr="007D09C9" w:rsidRDefault="00186C5E" w:rsidP="00186C5E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103" w:type="dxa"/>
            <w:gridSpan w:val="2"/>
          </w:tcPr>
          <w:p w14:paraId="16AEA870" w14:textId="77777777" w:rsidR="00186C5E" w:rsidRPr="007D09C9" w:rsidRDefault="00186C5E" w:rsidP="00186C5E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8" w:type="dxa"/>
          </w:tcPr>
          <w:p w14:paraId="45809E17" w14:textId="77777777" w:rsidR="00186C5E" w:rsidRPr="007D09C9" w:rsidRDefault="00186C5E" w:rsidP="00186C5E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186C5E" w:rsidRPr="007D09C9" w14:paraId="5D6DFF8E" w14:textId="77777777" w:rsidTr="007F3A0B">
        <w:trPr>
          <w:trHeight w:val="381"/>
          <w:jc w:val="center"/>
        </w:trPr>
        <w:tc>
          <w:tcPr>
            <w:tcW w:w="1857" w:type="dxa"/>
            <w:vMerge/>
          </w:tcPr>
          <w:p w14:paraId="41D07205" w14:textId="77777777" w:rsidR="00186C5E" w:rsidRPr="007D09C9" w:rsidRDefault="00186C5E" w:rsidP="00186C5E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103" w:type="dxa"/>
            <w:gridSpan w:val="2"/>
          </w:tcPr>
          <w:p w14:paraId="74B306A6" w14:textId="77777777" w:rsidR="00186C5E" w:rsidRPr="007D09C9" w:rsidRDefault="00186C5E" w:rsidP="00186C5E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8" w:type="dxa"/>
          </w:tcPr>
          <w:p w14:paraId="13131088" w14:textId="77777777" w:rsidR="00186C5E" w:rsidRPr="007D09C9" w:rsidRDefault="00186C5E" w:rsidP="00186C5E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186C5E" w:rsidRPr="007D09C9" w14:paraId="5888CC33" w14:textId="77777777" w:rsidTr="007F3A0B">
        <w:trPr>
          <w:trHeight w:val="358"/>
          <w:jc w:val="center"/>
        </w:trPr>
        <w:tc>
          <w:tcPr>
            <w:tcW w:w="1857" w:type="dxa"/>
            <w:vMerge/>
          </w:tcPr>
          <w:p w14:paraId="5FF1D5BB" w14:textId="77777777" w:rsidR="00186C5E" w:rsidRPr="007D09C9" w:rsidRDefault="00186C5E" w:rsidP="00186C5E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611" w:type="dxa"/>
            <w:gridSpan w:val="3"/>
          </w:tcPr>
          <w:p w14:paraId="5BA15D65" w14:textId="77777777" w:rsidR="00186C5E" w:rsidRPr="007D09C9" w:rsidRDefault="00186C5E" w:rsidP="00186C5E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项目支出合计：</w:t>
            </w:r>
          </w:p>
        </w:tc>
      </w:tr>
      <w:tr w:rsidR="007F3A0B" w:rsidRPr="007D09C9" w14:paraId="6DD42A0A" w14:textId="77777777" w:rsidTr="007F3A0B">
        <w:trPr>
          <w:trHeight w:val="358"/>
          <w:jc w:val="center"/>
        </w:trPr>
        <w:tc>
          <w:tcPr>
            <w:tcW w:w="1857" w:type="dxa"/>
            <w:vAlign w:val="center"/>
          </w:tcPr>
          <w:p w14:paraId="130E9892" w14:textId="77777777" w:rsidR="007F3A0B" w:rsidRPr="006F49C5" w:rsidRDefault="007F3A0B" w:rsidP="007F3A0B">
            <w:pPr>
              <w:jc w:val="center"/>
              <w:rPr>
                <w:rFonts w:ascii="仿宋" w:hAnsi="仿宋"/>
                <w:b/>
                <w:bCs/>
                <w:szCs w:val="16"/>
              </w:rPr>
            </w:pPr>
            <w:r w:rsidRPr="006F49C5">
              <w:rPr>
                <w:rFonts w:ascii="仿宋" w:hAnsi="仿宋" w:hint="eastAsia"/>
                <w:b/>
                <w:bCs/>
                <w:szCs w:val="16"/>
              </w:rPr>
              <w:t>所在单位</w:t>
            </w:r>
          </w:p>
          <w:p w14:paraId="31FFDCED" w14:textId="77777777" w:rsidR="007F3A0B" w:rsidRDefault="007F3A0B" w:rsidP="007F3A0B">
            <w:pPr>
              <w:wordWrap w:val="0"/>
              <w:jc w:val="center"/>
              <w:rPr>
                <w:rFonts w:ascii="宋体" w:eastAsia="宋体" w:hAnsi="宋体"/>
                <w:b/>
                <w:bCs/>
              </w:rPr>
            </w:pPr>
            <w:r w:rsidRPr="006F49C5">
              <w:rPr>
                <w:rFonts w:ascii="仿宋" w:hAnsi="仿宋" w:hint="eastAsia"/>
                <w:b/>
                <w:bCs/>
                <w:szCs w:val="16"/>
              </w:rPr>
              <w:t>团组织意见</w:t>
            </w:r>
          </w:p>
        </w:tc>
        <w:tc>
          <w:tcPr>
            <w:tcW w:w="7611" w:type="dxa"/>
            <w:gridSpan w:val="3"/>
            <w:vAlign w:val="center"/>
          </w:tcPr>
          <w:p w14:paraId="3FCB394E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72622A91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3B07F696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3B8BA059" w14:textId="77777777" w:rsidR="007F3A0B" w:rsidRDefault="007F3A0B" w:rsidP="007F3A0B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76935796" w14:textId="77777777" w:rsidR="007F3A0B" w:rsidRDefault="007F3A0B" w:rsidP="007F3A0B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0D940CDB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03BDEEAD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287A1068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</w:tr>
      <w:tr w:rsidR="007F3A0B" w:rsidRPr="007D09C9" w14:paraId="4F6F662A" w14:textId="77777777" w:rsidTr="007F3A0B">
        <w:trPr>
          <w:trHeight w:val="358"/>
          <w:jc w:val="center"/>
        </w:trPr>
        <w:tc>
          <w:tcPr>
            <w:tcW w:w="1857" w:type="dxa"/>
            <w:vAlign w:val="center"/>
          </w:tcPr>
          <w:p w14:paraId="7F5DADAD" w14:textId="77777777" w:rsidR="007F3A0B" w:rsidRPr="006F49C5" w:rsidRDefault="007F3A0B" w:rsidP="007F3A0B">
            <w:pPr>
              <w:jc w:val="center"/>
              <w:rPr>
                <w:rFonts w:ascii="仿宋" w:hAnsi="仿宋"/>
                <w:b/>
                <w:bCs/>
                <w:szCs w:val="16"/>
              </w:rPr>
            </w:pPr>
            <w:r w:rsidRPr="006F49C5">
              <w:rPr>
                <w:rFonts w:ascii="仿宋" w:hAnsi="仿宋" w:hint="eastAsia"/>
                <w:b/>
                <w:bCs/>
                <w:szCs w:val="16"/>
              </w:rPr>
              <w:t>所在单位</w:t>
            </w:r>
          </w:p>
          <w:p w14:paraId="47DCC35A" w14:textId="77777777" w:rsidR="007F3A0B" w:rsidRPr="006F49C5" w:rsidRDefault="007F3A0B" w:rsidP="007F3A0B">
            <w:pPr>
              <w:wordWrap w:val="0"/>
              <w:jc w:val="center"/>
              <w:rPr>
                <w:rFonts w:ascii="仿宋" w:hAnsi="仿宋"/>
                <w:b/>
                <w:bCs/>
                <w:szCs w:val="16"/>
              </w:rPr>
            </w:pPr>
            <w:r w:rsidRPr="006F49C5">
              <w:rPr>
                <w:rFonts w:ascii="仿宋" w:hAnsi="仿宋" w:hint="eastAsia"/>
                <w:b/>
                <w:bCs/>
                <w:szCs w:val="16"/>
              </w:rPr>
              <w:t>工会组织意见</w:t>
            </w:r>
          </w:p>
        </w:tc>
        <w:tc>
          <w:tcPr>
            <w:tcW w:w="7611" w:type="dxa"/>
            <w:gridSpan w:val="3"/>
            <w:vAlign w:val="center"/>
          </w:tcPr>
          <w:p w14:paraId="7B3F371F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4332A1E3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08796499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341500F9" w14:textId="77777777" w:rsidR="007F3A0B" w:rsidRDefault="007F3A0B" w:rsidP="007F3A0B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24D31D8F" w14:textId="77777777" w:rsidR="007F3A0B" w:rsidRDefault="007F3A0B" w:rsidP="007F3A0B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5221CD44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75CC8D21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434F2C9D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</w:tr>
      <w:tr w:rsidR="007F3A0B" w:rsidRPr="007D09C9" w14:paraId="3EB088D3" w14:textId="77777777" w:rsidTr="007F3A0B">
        <w:trPr>
          <w:trHeight w:val="358"/>
          <w:jc w:val="center"/>
        </w:trPr>
        <w:tc>
          <w:tcPr>
            <w:tcW w:w="1857" w:type="dxa"/>
            <w:vAlign w:val="center"/>
          </w:tcPr>
          <w:p w14:paraId="7FAF3F02" w14:textId="77777777" w:rsidR="007F3A0B" w:rsidRPr="006F49C5" w:rsidRDefault="007F3A0B" w:rsidP="007F3A0B">
            <w:pPr>
              <w:jc w:val="center"/>
              <w:rPr>
                <w:rFonts w:ascii="仿宋" w:hAnsi="仿宋"/>
                <w:b/>
                <w:bCs/>
                <w:szCs w:val="16"/>
              </w:rPr>
            </w:pPr>
            <w:r w:rsidRPr="006F49C5">
              <w:rPr>
                <w:rFonts w:ascii="仿宋" w:hAnsi="仿宋" w:hint="eastAsia"/>
                <w:b/>
                <w:bCs/>
                <w:szCs w:val="16"/>
              </w:rPr>
              <w:t>所在单位</w:t>
            </w:r>
          </w:p>
          <w:p w14:paraId="01112332" w14:textId="77777777" w:rsidR="007F3A0B" w:rsidRDefault="007F3A0B" w:rsidP="006F49C5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F49C5">
              <w:rPr>
                <w:rFonts w:ascii="仿宋" w:hAnsi="仿宋" w:hint="eastAsia"/>
                <w:b/>
                <w:bCs/>
                <w:szCs w:val="16"/>
              </w:rPr>
              <w:t>党组织意见</w:t>
            </w:r>
          </w:p>
        </w:tc>
        <w:tc>
          <w:tcPr>
            <w:tcW w:w="7611" w:type="dxa"/>
            <w:gridSpan w:val="3"/>
            <w:vAlign w:val="center"/>
          </w:tcPr>
          <w:p w14:paraId="097FE532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0A887334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2FB84E2C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4C9BB9A0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0D2D03D6" w14:textId="77777777" w:rsidR="007F3A0B" w:rsidRDefault="007F3A0B" w:rsidP="007F3A0B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12F8D64D" w14:textId="77777777" w:rsidR="007F3A0B" w:rsidRDefault="007F3A0B" w:rsidP="007F3A0B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6F420C3B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53DC1F7B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</w:tr>
      <w:tr w:rsidR="007F3A0B" w:rsidRPr="007D09C9" w14:paraId="1F5142FA" w14:textId="77777777" w:rsidTr="007F3A0B">
        <w:trPr>
          <w:trHeight w:val="358"/>
          <w:jc w:val="center"/>
        </w:trPr>
        <w:tc>
          <w:tcPr>
            <w:tcW w:w="9468" w:type="dxa"/>
            <w:gridSpan w:val="4"/>
            <w:vAlign w:val="center"/>
          </w:tcPr>
          <w:p w14:paraId="157DEA03" w14:textId="77777777" w:rsidR="007F3A0B" w:rsidRDefault="007F3A0B" w:rsidP="007F3A0B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 w:rsidRPr="007D09C9">
              <w:rPr>
                <w:rFonts w:ascii="宋体" w:hAnsi="宋体" w:hint="eastAsia"/>
                <w:b/>
                <w:szCs w:val="21"/>
              </w:rPr>
              <w:t>评审</w:t>
            </w:r>
            <w:r>
              <w:rPr>
                <w:rFonts w:ascii="宋体" w:hAnsi="宋体" w:hint="eastAsia"/>
                <w:b/>
                <w:szCs w:val="21"/>
              </w:rPr>
              <w:t>结论</w:t>
            </w:r>
            <w:r w:rsidRPr="007D09C9">
              <w:rPr>
                <w:rFonts w:ascii="宋体" w:hAnsi="宋体" w:hint="eastAsia"/>
                <w:b/>
                <w:szCs w:val="21"/>
              </w:rPr>
              <w:t>：</w:t>
            </w:r>
          </w:p>
          <w:p w14:paraId="1A872306" w14:textId="77777777" w:rsidR="007F3A0B" w:rsidRDefault="007F3A0B" w:rsidP="007F3A0B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  <w:p w14:paraId="4D575DEB" w14:textId="77777777" w:rsidR="007F3A0B" w:rsidRDefault="007F3A0B" w:rsidP="007F3A0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2BBAD7D0" w14:textId="77777777" w:rsidR="007F3A0B" w:rsidRPr="00341401" w:rsidRDefault="007F3A0B" w:rsidP="007F3A0B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int="eastAsia"/>
                <w:b/>
                <w:szCs w:val="21"/>
              </w:rPr>
              <w:t>优秀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/>
                <w:b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b/>
                <w:szCs w:val="21"/>
              </w:rPr>
              <w:t>□通过</w:t>
            </w:r>
            <w:r>
              <w:rPr>
                <w:rFonts w:ascii="宋体"/>
                <w:b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b/>
                <w:szCs w:val="21"/>
              </w:rPr>
              <w:t>□不通过</w:t>
            </w:r>
          </w:p>
          <w:p w14:paraId="39F61F6E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322082C6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2445A82B" w14:textId="77777777" w:rsidR="007F3A0B" w:rsidRDefault="007F3A0B" w:rsidP="007F3A0B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</w:tr>
    </w:tbl>
    <w:p w14:paraId="0B8343FF" w14:textId="77777777" w:rsidR="0019728D" w:rsidRDefault="00F12E61" w:rsidP="007F3A0B">
      <w:pPr>
        <w:spacing w:line="600" w:lineRule="exact"/>
      </w:pPr>
    </w:p>
    <w:sectPr w:rsidR="0019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A06F" w14:textId="77777777" w:rsidR="00F12E61" w:rsidRDefault="00F12E61" w:rsidP="00BD175D">
      <w:r>
        <w:separator/>
      </w:r>
    </w:p>
  </w:endnote>
  <w:endnote w:type="continuationSeparator" w:id="0">
    <w:p w14:paraId="0C5EE7EA" w14:textId="77777777" w:rsidR="00F12E61" w:rsidRDefault="00F12E61" w:rsidP="00BD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4A39" w14:textId="77777777" w:rsidR="00F12E61" w:rsidRDefault="00F12E61" w:rsidP="00BD175D">
      <w:r>
        <w:separator/>
      </w:r>
    </w:p>
  </w:footnote>
  <w:footnote w:type="continuationSeparator" w:id="0">
    <w:p w14:paraId="24CF9D41" w14:textId="77777777" w:rsidR="00F12E61" w:rsidRDefault="00F12E61" w:rsidP="00BD1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09E3"/>
    <w:multiLevelType w:val="hybridMultilevel"/>
    <w:tmpl w:val="5F689AB6"/>
    <w:lvl w:ilvl="0" w:tplc="7ACE93CC">
      <w:start w:val="1"/>
      <w:numFmt w:val="japaneseCounting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EB"/>
    <w:rsid w:val="000D59D2"/>
    <w:rsid w:val="000D5F85"/>
    <w:rsid w:val="00186C5E"/>
    <w:rsid w:val="00393A07"/>
    <w:rsid w:val="00402068"/>
    <w:rsid w:val="006752EB"/>
    <w:rsid w:val="006F49C5"/>
    <w:rsid w:val="0078705B"/>
    <w:rsid w:val="007F3A0B"/>
    <w:rsid w:val="0088483D"/>
    <w:rsid w:val="009220C0"/>
    <w:rsid w:val="00A12A1F"/>
    <w:rsid w:val="00A87E13"/>
    <w:rsid w:val="00A932F9"/>
    <w:rsid w:val="00AB4547"/>
    <w:rsid w:val="00BD175D"/>
    <w:rsid w:val="00BD3056"/>
    <w:rsid w:val="00D556FE"/>
    <w:rsid w:val="00DF1337"/>
    <w:rsid w:val="00F1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64941"/>
  <w15:chartTrackingRefBased/>
  <w15:docId w15:val="{1410B446-96F0-4809-940E-61ADF1D3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qFormat/>
    <w:rsid w:val="00186C5E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52EB"/>
    <w:rPr>
      <w:b/>
      <w:bCs/>
    </w:rPr>
  </w:style>
  <w:style w:type="character" w:customStyle="1" w:styleId="40">
    <w:name w:val="标题 4 字符"/>
    <w:basedOn w:val="a0"/>
    <w:link w:val="4"/>
    <w:rsid w:val="00186C5E"/>
    <w:rPr>
      <w:rFonts w:ascii="Arial" w:eastAsia="黑体" w:hAnsi="Arial" w:cs="Times New Roman"/>
      <w:b/>
      <w:sz w:val="28"/>
      <w:szCs w:val="24"/>
    </w:rPr>
  </w:style>
  <w:style w:type="paragraph" w:styleId="a5">
    <w:name w:val="List Paragraph"/>
    <w:basedOn w:val="a"/>
    <w:uiPriority w:val="99"/>
    <w:qFormat/>
    <w:rsid w:val="00186C5E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unhideWhenUsed/>
    <w:rsid w:val="00BD1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D17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D1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D17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周朝梦</dc:creator>
  <cp:keywords/>
  <dc:description/>
  <cp:lastModifiedBy>HP</cp:lastModifiedBy>
  <cp:revision>2</cp:revision>
  <dcterms:created xsi:type="dcterms:W3CDTF">2022-03-18T07:48:00Z</dcterms:created>
  <dcterms:modified xsi:type="dcterms:W3CDTF">2022-03-18T07:48:00Z</dcterms:modified>
</cp:coreProperties>
</file>