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90" w:lineRule="exact"/>
        <w:rPr>
          <w:rFonts w:hint="default" w:ascii="Times New Roman" w:hAnsi="Times New Roman" w:eastAsia="黑体" w:cs="Times New Roman"/>
          <w:szCs w:val="32"/>
        </w:rPr>
      </w:pPr>
      <w:bookmarkStart w:id="1" w:name="_GoBack"/>
      <w:bookmarkEnd w:id="1"/>
      <w:bookmarkStart w:id="0" w:name="_Hlk152758656"/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spacing w:line="590" w:lineRule="exact"/>
        <w:rPr>
          <w:rFonts w:ascii="Times New Roman" w:hAnsi="Times New Roman" w:cs="Times New Roman"/>
        </w:rPr>
      </w:pP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2023年学生社团工作总结（模板）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**</w:t>
      </w:r>
      <w:r>
        <w:rPr>
          <w:rFonts w:ascii="Times New Roman" w:hAnsi="Times New Roman" w:eastAsia="仿宋_GB2312" w:cs="Times New Roman"/>
          <w:szCs w:val="32"/>
        </w:rPr>
        <w:t>社团</w:t>
      </w:r>
    </w:p>
    <w:p>
      <w:pPr>
        <w:spacing w:line="590" w:lineRule="exact"/>
        <w:rPr>
          <w:rFonts w:ascii="Times New Roman" w:hAnsi="Times New Roman" w:cs="Times New Roman"/>
        </w:rPr>
      </w:pPr>
    </w:p>
    <w:p>
      <w:pPr>
        <w:pStyle w:val="2"/>
        <w:spacing w:after="0" w:line="59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一</w:t>
      </w:r>
      <w:r>
        <w:rPr>
          <w:rFonts w:hint="default" w:ascii="Times New Roman" w:hAnsi="Times New Roman" w:eastAsia="黑体" w:cs="Times New Roman"/>
          <w:szCs w:val="32"/>
        </w:rPr>
        <w:t>、推报参评的学生社团相关情况</w:t>
      </w:r>
    </w:p>
    <w:p>
      <w:pPr>
        <w:pStyle w:val="2"/>
        <w:spacing w:after="0" w:line="590" w:lineRule="exact"/>
        <w:ind w:firstLine="640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（一）XX社团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该社团简介……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（内容包括但不限于：</w:t>
      </w:r>
      <w:r>
        <w:rPr>
          <w:rFonts w:ascii="Times New Roman" w:hAnsi="Times New Roman" w:eastAsia="仿宋_GB2312" w:cs="Times New Roman"/>
          <w:sz w:val="32"/>
          <w:szCs w:val="32"/>
        </w:rPr>
        <w:t>校内社团概况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、社团工作管理）</w:t>
      </w:r>
    </w:p>
    <w:p>
      <w:pPr>
        <w:pStyle w:val="2"/>
        <w:spacing w:after="0" w:line="590" w:lineRule="exact"/>
        <w:ind w:firstLine="640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该社团2023年主要开展的特色活动（附照片）……</w:t>
      </w:r>
      <w:bookmarkEnd w:id="0"/>
    </w:p>
    <w:sectPr>
      <w:footerReference r:id="rId3" w:type="default"/>
      <w:footerReference r:id="rId4" w:type="even"/>
      <w:pgSz w:w="11906" w:h="16838"/>
      <w:pgMar w:top="1701" w:right="1587" w:bottom="1134" w:left="1587" w:header="567" w:footer="1418" w:gutter="0"/>
      <w:cols w:space="425" w:num="1"/>
      <w:docGrid w:type="lines" w:linePitch="636" w:charSpace="20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sdt>
      <w:sdtPr>
        <w:rPr>
          <w:rFonts w:hint="default" w:ascii="Times New Roman" w:hAnsi="Times New Roman" w:cs="Times New Roman"/>
          <w:sz w:val="28"/>
          <w:szCs w:val="28"/>
        </w:rPr>
        <w:id w:val="3864626"/>
      </w:sdtPr>
      <w:sdtEndPr>
        <w:rPr>
          <w:rFonts w:hint="default" w:ascii="Times New Roman" w:hAnsi="Times New Roman" w:cs="Times New Roman"/>
          <w:sz w:val="28"/>
          <w:szCs w:val="28"/>
        </w:rPr>
      </w:sdtEndPr>
      <w:sdtContent>
        <w:r>
          <w:rPr>
            <w:rFonts w:hint="default" w:ascii="Times New Roman" w:hAnsi="Times New Roman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default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sdt>
      <w:sdtPr>
        <w:rPr>
          <w:rFonts w:hint="default" w:ascii="Times New Roman" w:hAnsi="Times New Roman" w:cs="Times New Roman"/>
          <w:sz w:val="28"/>
          <w:szCs w:val="28"/>
        </w:rPr>
        <w:id w:val="3864613"/>
      </w:sdtPr>
      <w:sdtEndPr>
        <w:rPr>
          <w:rFonts w:hint="default" w:ascii="Times New Roman" w:hAnsi="Times New Roman" w:cs="Times New Roman"/>
          <w:sz w:val="28"/>
          <w:szCs w:val="28"/>
        </w:rPr>
      </w:sdtEndPr>
      <w:sdtContent>
        <w:r>
          <w:rPr>
            <w:rFonts w:hint="default" w:ascii="Times New Roman" w:hAnsi="Times New Roman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default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31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1ZTkzYTUxODI1YTY1ODc2MzQwN2IzZWFhMGNhNGMifQ=="/>
  </w:docVars>
  <w:rsids>
    <w:rsidRoot w:val="00172A27"/>
    <w:rsid w:val="0000353D"/>
    <w:rsid w:val="000666BA"/>
    <w:rsid w:val="00086F93"/>
    <w:rsid w:val="000A2503"/>
    <w:rsid w:val="000B0C77"/>
    <w:rsid w:val="000C0F0D"/>
    <w:rsid w:val="000C2DD5"/>
    <w:rsid w:val="000C6DDF"/>
    <w:rsid w:val="000E1668"/>
    <w:rsid w:val="000E78A3"/>
    <w:rsid w:val="000F2D6A"/>
    <w:rsid w:val="00114358"/>
    <w:rsid w:val="001335EE"/>
    <w:rsid w:val="00134089"/>
    <w:rsid w:val="00142286"/>
    <w:rsid w:val="00163BDC"/>
    <w:rsid w:val="00172A27"/>
    <w:rsid w:val="001921BC"/>
    <w:rsid w:val="00194A07"/>
    <w:rsid w:val="00197556"/>
    <w:rsid w:val="001A0E73"/>
    <w:rsid w:val="001C05D8"/>
    <w:rsid w:val="001D0AE7"/>
    <w:rsid w:val="001E1D1D"/>
    <w:rsid w:val="001E2244"/>
    <w:rsid w:val="001E26D2"/>
    <w:rsid w:val="001F14F3"/>
    <w:rsid w:val="00217758"/>
    <w:rsid w:val="002601DA"/>
    <w:rsid w:val="00265216"/>
    <w:rsid w:val="002953AC"/>
    <w:rsid w:val="002979CD"/>
    <w:rsid w:val="002A6A28"/>
    <w:rsid w:val="002F2F45"/>
    <w:rsid w:val="00313F56"/>
    <w:rsid w:val="00323824"/>
    <w:rsid w:val="00342E4D"/>
    <w:rsid w:val="00344DC7"/>
    <w:rsid w:val="00365722"/>
    <w:rsid w:val="00386957"/>
    <w:rsid w:val="00386DF6"/>
    <w:rsid w:val="003B60F0"/>
    <w:rsid w:val="003C2847"/>
    <w:rsid w:val="003C5ACD"/>
    <w:rsid w:val="003D0E40"/>
    <w:rsid w:val="003D405B"/>
    <w:rsid w:val="003F54B8"/>
    <w:rsid w:val="00406628"/>
    <w:rsid w:val="00410EA0"/>
    <w:rsid w:val="00421B6F"/>
    <w:rsid w:val="00426F08"/>
    <w:rsid w:val="00436937"/>
    <w:rsid w:val="00437834"/>
    <w:rsid w:val="0044284A"/>
    <w:rsid w:val="00445786"/>
    <w:rsid w:val="00447BE2"/>
    <w:rsid w:val="0045349E"/>
    <w:rsid w:val="004621FB"/>
    <w:rsid w:val="004770DB"/>
    <w:rsid w:val="00493444"/>
    <w:rsid w:val="004B2C92"/>
    <w:rsid w:val="004C4427"/>
    <w:rsid w:val="004F5D4D"/>
    <w:rsid w:val="00534283"/>
    <w:rsid w:val="005440DB"/>
    <w:rsid w:val="0057125E"/>
    <w:rsid w:val="00573E5A"/>
    <w:rsid w:val="005A4208"/>
    <w:rsid w:val="005A4CCC"/>
    <w:rsid w:val="005D077D"/>
    <w:rsid w:val="005D1764"/>
    <w:rsid w:val="005D43C1"/>
    <w:rsid w:val="00600614"/>
    <w:rsid w:val="0062732F"/>
    <w:rsid w:val="00634E66"/>
    <w:rsid w:val="006A0432"/>
    <w:rsid w:val="006A225B"/>
    <w:rsid w:val="006E16D1"/>
    <w:rsid w:val="006E2ED1"/>
    <w:rsid w:val="00703CE8"/>
    <w:rsid w:val="00752781"/>
    <w:rsid w:val="00761504"/>
    <w:rsid w:val="007663B7"/>
    <w:rsid w:val="00782F1F"/>
    <w:rsid w:val="007A023E"/>
    <w:rsid w:val="007E4122"/>
    <w:rsid w:val="00823F11"/>
    <w:rsid w:val="00852B3E"/>
    <w:rsid w:val="00880B39"/>
    <w:rsid w:val="008928A5"/>
    <w:rsid w:val="00894D48"/>
    <w:rsid w:val="008A7B49"/>
    <w:rsid w:val="008B32E4"/>
    <w:rsid w:val="008D4D71"/>
    <w:rsid w:val="008E18EA"/>
    <w:rsid w:val="008E5110"/>
    <w:rsid w:val="009106B5"/>
    <w:rsid w:val="00943AA4"/>
    <w:rsid w:val="00973A85"/>
    <w:rsid w:val="00991EF1"/>
    <w:rsid w:val="009A02E3"/>
    <w:rsid w:val="009C03BC"/>
    <w:rsid w:val="009E7C79"/>
    <w:rsid w:val="00A17280"/>
    <w:rsid w:val="00A40FDA"/>
    <w:rsid w:val="00A45BCC"/>
    <w:rsid w:val="00A50E1A"/>
    <w:rsid w:val="00A5369D"/>
    <w:rsid w:val="00A605E4"/>
    <w:rsid w:val="00A65119"/>
    <w:rsid w:val="00A814C1"/>
    <w:rsid w:val="00A82613"/>
    <w:rsid w:val="00A840FF"/>
    <w:rsid w:val="00A84C3C"/>
    <w:rsid w:val="00AB55D6"/>
    <w:rsid w:val="00AD117A"/>
    <w:rsid w:val="00AD3616"/>
    <w:rsid w:val="00AE0610"/>
    <w:rsid w:val="00AE1D21"/>
    <w:rsid w:val="00AE4990"/>
    <w:rsid w:val="00B105ED"/>
    <w:rsid w:val="00B556D8"/>
    <w:rsid w:val="00B60F1E"/>
    <w:rsid w:val="00B81AA5"/>
    <w:rsid w:val="00B869AE"/>
    <w:rsid w:val="00B911C0"/>
    <w:rsid w:val="00BA007D"/>
    <w:rsid w:val="00BA0B35"/>
    <w:rsid w:val="00BA1086"/>
    <w:rsid w:val="00BA719F"/>
    <w:rsid w:val="00BB4E0B"/>
    <w:rsid w:val="00BB7990"/>
    <w:rsid w:val="00BC3F22"/>
    <w:rsid w:val="00C1169F"/>
    <w:rsid w:val="00C20A7C"/>
    <w:rsid w:val="00C322DA"/>
    <w:rsid w:val="00C62D62"/>
    <w:rsid w:val="00C75A95"/>
    <w:rsid w:val="00C846F4"/>
    <w:rsid w:val="00C935EC"/>
    <w:rsid w:val="00C96CAD"/>
    <w:rsid w:val="00D208DF"/>
    <w:rsid w:val="00D320FC"/>
    <w:rsid w:val="00D43465"/>
    <w:rsid w:val="00D60B52"/>
    <w:rsid w:val="00D67884"/>
    <w:rsid w:val="00D71CF8"/>
    <w:rsid w:val="00D9433B"/>
    <w:rsid w:val="00DB7C72"/>
    <w:rsid w:val="00DF0697"/>
    <w:rsid w:val="00DF1ADA"/>
    <w:rsid w:val="00E34664"/>
    <w:rsid w:val="00E34B5C"/>
    <w:rsid w:val="00E6494A"/>
    <w:rsid w:val="00E80189"/>
    <w:rsid w:val="00EA483D"/>
    <w:rsid w:val="00EB200D"/>
    <w:rsid w:val="00EB5A7B"/>
    <w:rsid w:val="00EC0134"/>
    <w:rsid w:val="00ED226A"/>
    <w:rsid w:val="00F07793"/>
    <w:rsid w:val="00F16EBE"/>
    <w:rsid w:val="00F34C0F"/>
    <w:rsid w:val="00F665E3"/>
    <w:rsid w:val="00F758FE"/>
    <w:rsid w:val="00F75F83"/>
    <w:rsid w:val="00F82F04"/>
    <w:rsid w:val="00FD7123"/>
    <w:rsid w:val="00FE46B7"/>
    <w:rsid w:val="04F57711"/>
    <w:rsid w:val="0512736A"/>
    <w:rsid w:val="0EB87371"/>
    <w:rsid w:val="162602B9"/>
    <w:rsid w:val="180E295A"/>
    <w:rsid w:val="1CDD589D"/>
    <w:rsid w:val="202A40A9"/>
    <w:rsid w:val="2C4509EF"/>
    <w:rsid w:val="2E6B5F1A"/>
    <w:rsid w:val="33FB23D1"/>
    <w:rsid w:val="354B7947"/>
    <w:rsid w:val="366459CA"/>
    <w:rsid w:val="3AD849D6"/>
    <w:rsid w:val="3E294733"/>
    <w:rsid w:val="3FB13A48"/>
    <w:rsid w:val="43AC1222"/>
    <w:rsid w:val="472D7CB4"/>
    <w:rsid w:val="48E72288"/>
    <w:rsid w:val="4A6C513B"/>
    <w:rsid w:val="4CBE3B7C"/>
    <w:rsid w:val="4E1C20A6"/>
    <w:rsid w:val="4EDD174F"/>
    <w:rsid w:val="5A6E2809"/>
    <w:rsid w:val="632C0E07"/>
    <w:rsid w:val="65436640"/>
    <w:rsid w:val="6707631F"/>
    <w:rsid w:val="6BEA3CBA"/>
    <w:rsid w:val="78A05E2C"/>
    <w:rsid w:val="7C3A3609"/>
    <w:rsid w:val="DEE57CF6"/>
    <w:rsid w:val="F7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hint="eastAsia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未处理的提及1"/>
    <w:basedOn w:val="6"/>
    <w:unhideWhenUsed/>
    <w:uiPriority w:val="99"/>
    <w:rPr>
      <w:color w:val="605E5C"/>
      <w:shd w:val="clear" w:color="auto" w:fill="E1DFDD"/>
    </w:rPr>
  </w:style>
  <w:style w:type="character" w:customStyle="1" w:styleId="12">
    <w:name w:val="页脚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3">
    <w:name w:val="批注框文本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58</Characters>
  <Lines>3</Lines>
  <Paragraphs>4</Paragraphs>
  <TotalTime>0</TotalTime>
  <ScaleCrop>false</ScaleCrop>
  <LinksUpToDate>false</LinksUpToDate>
  <CharactersWithSpaces>106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2023-12-06T04:38:00Z</dcterms:created>
  <dc:creator>陈耀落</dc:creator>
  <cp:lastModifiedBy>Administrator</cp:lastModifiedBy>
  <cp:lastPrinted>2023-12-06T06:34:48Z</cp:lastPrinted>
  <dcterms:modified xsi:type="dcterms:W3CDTF">2023-12-06T06:35:30Z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301AFCA5A6624C44BD7D4A112C433118</vt:lpwstr>
  </property>
</Properties>
</file>