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西南交通大学中国国际大学生创新大赛（2024）（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青年红色筑梦之旅”赛道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项目名称</w:t>
            </w: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项目组别</w:t>
            </w:r>
          </w:p>
        </w:tc>
        <w:tc>
          <w:tcPr>
            <w:tcW w:w="8161" w:type="dxa"/>
            <w:gridSpan w:val="6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2312" w:cs="Times New Roman"/>
                <w:color w:val="BFBFBF" w:themeColor="background1" w:themeShade="BF"/>
                <w:sz w:val="18"/>
                <w:szCs w:val="18"/>
                <w:highlight w:val="none"/>
                <w:lang w:val="en-US" w:eastAsia="zh-CN"/>
              </w:rPr>
              <w:t>（选填：</w:t>
            </w:r>
            <w:r>
              <w:rPr>
                <w:rFonts w:hint="default" w:ascii="Times New Roman" w:hAnsi="Times New Roman" w:eastAsia="方正仿宋_GB2312" w:cs="Times New Roman"/>
                <w:color w:val="BFBFBF" w:themeColor="background1" w:themeShade="BF"/>
                <w:sz w:val="18"/>
                <w:szCs w:val="18"/>
                <w:highlight w:val="none"/>
                <w:lang w:val="en-US" w:eastAsia="zh-CN"/>
              </w:rPr>
              <w:t>公益</w:t>
            </w:r>
            <w:r>
              <w:rPr>
                <w:rFonts w:hint="default" w:ascii="Times New Roman" w:hAnsi="Times New Roman" w:eastAsia="方正仿宋_GB2312" w:cs="Times New Roman"/>
                <w:color w:val="BFBFBF" w:themeColor="background1" w:themeShade="BF"/>
                <w:sz w:val="18"/>
                <w:szCs w:val="18"/>
                <w:highlight w:val="none"/>
              </w:rPr>
              <w:t>组、</w:t>
            </w:r>
            <w:r>
              <w:rPr>
                <w:rFonts w:hint="default" w:ascii="Times New Roman" w:hAnsi="Times New Roman" w:eastAsia="方正仿宋_GB2312" w:cs="Times New Roman"/>
                <w:color w:val="BFBFBF" w:themeColor="background1" w:themeShade="BF"/>
                <w:sz w:val="18"/>
                <w:szCs w:val="18"/>
                <w:highlight w:val="none"/>
                <w:lang w:val="en-US" w:eastAsia="zh-CN"/>
              </w:rPr>
              <w:t>创意组、创业组</w:t>
            </w:r>
            <w:r>
              <w:rPr>
                <w:rFonts w:hint="default" w:ascii="Times New Roman" w:hAnsi="Times New Roman" w:eastAsia="方正仿宋_GB2312" w:cs="Times New Roman"/>
                <w:color w:val="BFBFBF" w:themeColor="background1" w:themeShade="BF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负责人学院</w:t>
            </w:r>
          </w:p>
        </w:tc>
        <w:tc>
          <w:tcPr>
            <w:tcW w:w="2974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所在高校</w:t>
            </w: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团队成员信息（项目负责人须排第一位，不少于3人，原则上不多于15人（含团队负责人））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电子邮箱</w:t>
            </w:r>
          </w:p>
        </w:tc>
        <w:tc>
          <w:tcPr>
            <w:tcW w:w="2895" w:type="dxa"/>
            <w:gridSpan w:val="4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在校生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7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84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51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6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入学年份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在读学历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毕业时间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最终学历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70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70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姓名</w:t>
            </w:r>
          </w:p>
        </w:tc>
        <w:tc>
          <w:tcPr>
            <w:tcW w:w="6736" w:type="dxa"/>
            <w:gridSpan w:val="5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单位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职务/职称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联系方式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highlight w:val="yellow"/>
              </w:rPr>
            </w:pP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如项目已注册公司须填写以下信息，未注册公司不需填写，</w:t>
            </w:r>
            <w:r>
              <w:rPr>
                <w:rFonts w:hint="default" w:ascii="Times New Roman" w:hAnsi="Times New Roman" w:eastAsia="方正仿宋_GB2312" w:cs="Times New Roman"/>
                <w:highlight w:val="none"/>
                <w:lang w:val="en-US" w:eastAsia="zh-CN"/>
              </w:rPr>
              <w:t>创业</w:t>
            </w: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公司名称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公司注册时间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highlight w:val="none"/>
              </w:rPr>
              <w:t>企业法人代表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4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承诺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本人承诺，以上填报信息属实，符合中国国际大学生创新大赛（2024）校内选拔赛（</w:t>
            </w:r>
            <w:r>
              <w:rPr>
                <w:rFonts w:hint="default" w:ascii="Times New Roman" w:hAnsi="Times New Roman" w:eastAsia="方正仿宋_GB2312" w:cs="Times New Roman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青年红色筑梦之旅”赛道</w:t>
            </w:r>
            <w:r>
              <w:rPr>
                <w:rFonts w:hint="default" w:ascii="Times New Roman" w:hAnsi="Times New Roman" w:eastAsia="方正仿宋_GB2312" w:cs="Times New Roman"/>
              </w:rPr>
              <w:t>）参赛要求。</w:t>
            </w:r>
          </w:p>
          <w:p>
            <w:pPr>
              <w:jc w:val="left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2312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</w:rPr>
              <w:t>项目负责人签字：               学院</w:t>
            </w:r>
            <w:r>
              <w:rPr>
                <w:rFonts w:hint="default" w:ascii="Times New Roman" w:hAnsi="Times New Roman" w:eastAsia="方正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团委盖章）</w:t>
            </w:r>
            <w:r>
              <w:rPr>
                <w:rFonts w:hint="default" w:ascii="Times New Roman" w:hAnsi="Times New Roman" w:eastAsia="方正仿宋_GB2312" w:cs="Times New Roman"/>
              </w:rPr>
              <w:t>：</w:t>
            </w:r>
          </w:p>
          <w:p>
            <w:pPr>
              <w:jc w:val="right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 xml:space="preserve">年    月     日 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E09DA-FFDF-490A-AC22-F44C32322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EE7E76-2588-426E-8A2F-32F6A2D1B79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3CF1AF4-0E6E-49C3-B346-DFBD9FBEB4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A0DB55E-6388-4C75-8920-016FEAEE29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08E3F65-CEA7-4295-B3A4-53EA5057CA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MGY3MTIyMjhlNGY3MGVmZTc0ZjI4NjM3Y2FhMzUifQ=="/>
  </w:docVars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1392"/>
    <w:rsid w:val="001E4C76"/>
    <w:rsid w:val="002042EE"/>
    <w:rsid w:val="002531A6"/>
    <w:rsid w:val="00267284"/>
    <w:rsid w:val="00285F1D"/>
    <w:rsid w:val="00296F2E"/>
    <w:rsid w:val="00297B12"/>
    <w:rsid w:val="002C2517"/>
    <w:rsid w:val="002D1D3B"/>
    <w:rsid w:val="002D2E49"/>
    <w:rsid w:val="002E3F2E"/>
    <w:rsid w:val="0033162C"/>
    <w:rsid w:val="003416FE"/>
    <w:rsid w:val="003709DB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E74B6"/>
    <w:rsid w:val="00A2606D"/>
    <w:rsid w:val="00A44FD7"/>
    <w:rsid w:val="00A63E8C"/>
    <w:rsid w:val="00A87B5E"/>
    <w:rsid w:val="00AA7605"/>
    <w:rsid w:val="00AB6980"/>
    <w:rsid w:val="00B01B1F"/>
    <w:rsid w:val="00B325FF"/>
    <w:rsid w:val="00B41757"/>
    <w:rsid w:val="00B720FA"/>
    <w:rsid w:val="00B8566A"/>
    <w:rsid w:val="00BF5BB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  <w:rsid w:val="1EF978A2"/>
    <w:rsid w:val="37A24FBF"/>
    <w:rsid w:val="6EC919C9"/>
    <w:rsid w:val="757EF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325</Characters>
  <Lines>3</Lines>
  <Paragraphs>1</Paragraphs>
  <TotalTime>17</TotalTime>
  <ScaleCrop>false</ScaleCrop>
  <LinksUpToDate>false</LinksUpToDate>
  <CharactersWithSpaces>350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2021-04-01T10:01:00Z</dcterms:created>
  <dc:creator>Luther Lu</dc:creator>
  <cp:lastModifiedBy>傻瓜</cp:lastModifiedBy>
  <dcterms:modified xsi:type="dcterms:W3CDTF">2024-05-10T01:46:23Z</dcterms:modified>
  <dc:title>首届中国“互联网+”大学生创新创业大赛总决赛报名表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5A89B461B8DB6A0EF5E338663AA72B87_42</vt:lpwstr>
  </property>
</Properties>
</file>